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1" w:rsidRPr="00A26D41" w:rsidRDefault="00A26D41" w:rsidP="00A26D41">
      <w:pPr>
        <w:pStyle w:val="a3"/>
        <w:jc w:val="center"/>
      </w:pPr>
      <w:r w:rsidRPr="00A26D41">
        <w:t>ГОСУДАРСТВЕННОЕ БЮДЖЕТНОЕ ОБЩЕОБРАЗОВАТЕЛЬНОЕ УЧРЕЖДЕНИЕ</w:t>
      </w:r>
    </w:p>
    <w:p w:rsidR="00A26D41" w:rsidRPr="00A26D41" w:rsidRDefault="00A26D41" w:rsidP="00A26D41">
      <w:pPr>
        <w:pStyle w:val="a3"/>
        <w:jc w:val="center"/>
      </w:pPr>
      <w:r w:rsidRPr="00A26D41">
        <w:t>СРЕДНЯЯ ОБЩЕОБРАЗОВАТЕЛЬНАЯ ШКОЛА № 149</w:t>
      </w:r>
    </w:p>
    <w:p w:rsidR="00A26D41" w:rsidRDefault="00A26D41" w:rsidP="00A26D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DB3">
        <w:rPr>
          <w:rFonts w:ascii="Times New Roman" w:hAnsi="Times New Roman"/>
          <w:sz w:val="24"/>
          <w:szCs w:val="24"/>
        </w:rPr>
        <w:t>КАЛИНИНСКОГО РАЙОНА САНКТ-ПЕТЕРБУРГА</w:t>
      </w:r>
    </w:p>
    <w:p w:rsidR="00A26D41" w:rsidRDefault="00A26D41" w:rsidP="00371A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6D41" w:rsidRDefault="00A26D41" w:rsidP="00371A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6D41" w:rsidRDefault="00A26D41" w:rsidP="00371A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71A27" w:rsidRPr="00371A27" w:rsidRDefault="00BB4885" w:rsidP="00371A2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1A27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371A27" w:rsidRPr="00371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BB4885" w:rsidRPr="00371A27" w:rsidRDefault="00EF389B" w:rsidP="00371A27">
      <w:pPr>
        <w:tabs>
          <w:tab w:val="left" w:pos="580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885" w:rsidRPr="00371A27">
        <w:rPr>
          <w:rFonts w:ascii="Times New Roman" w:hAnsi="Times New Roman" w:cs="Times New Roman"/>
          <w:sz w:val="24"/>
          <w:szCs w:val="24"/>
        </w:rPr>
        <w:t>едагогическим советом</w:t>
      </w:r>
      <w:r w:rsidR="00371A27" w:rsidRPr="00371A27">
        <w:rPr>
          <w:rFonts w:ascii="Times New Roman" w:hAnsi="Times New Roman" w:cs="Times New Roman"/>
          <w:sz w:val="24"/>
          <w:szCs w:val="24"/>
        </w:rPr>
        <w:tab/>
        <w:t>директор ГБОУ СОШ № 149</w:t>
      </w:r>
    </w:p>
    <w:p w:rsidR="00BB4885" w:rsidRPr="00371A27" w:rsidRDefault="00EF389B" w:rsidP="00371A27">
      <w:pPr>
        <w:tabs>
          <w:tab w:val="left" w:pos="580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4885" w:rsidRPr="00371A27">
        <w:rPr>
          <w:rFonts w:ascii="Times New Roman" w:hAnsi="Times New Roman" w:cs="Times New Roman"/>
          <w:sz w:val="24"/>
          <w:szCs w:val="24"/>
        </w:rPr>
        <w:t xml:space="preserve">ротокол №1 от </w:t>
      </w:r>
      <w:r w:rsidR="00371A27" w:rsidRPr="00371A27">
        <w:rPr>
          <w:rFonts w:ascii="Times New Roman" w:hAnsi="Times New Roman" w:cs="Times New Roman"/>
          <w:sz w:val="24"/>
          <w:szCs w:val="24"/>
        </w:rPr>
        <w:t>30.08.2016</w:t>
      </w:r>
      <w:r w:rsidR="00371A27" w:rsidRPr="00371A2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B4885" w:rsidRPr="00371A27" w:rsidRDefault="00371A27" w:rsidP="00371A27">
      <w:pPr>
        <w:tabs>
          <w:tab w:val="left" w:pos="580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371A27">
        <w:rPr>
          <w:b/>
          <w:sz w:val="24"/>
          <w:szCs w:val="24"/>
        </w:rPr>
        <w:tab/>
        <w:t xml:space="preserve">       </w:t>
      </w:r>
      <w:r w:rsidRPr="00371A27">
        <w:rPr>
          <w:rFonts w:ascii="Times New Roman" w:hAnsi="Times New Roman" w:cs="Times New Roman"/>
          <w:sz w:val="24"/>
          <w:szCs w:val="24"/>
        </w:rPr>
        <w:t>Е.В. Степанова</w:t>
      </w:r>
    </w:p>
    <w:p w:rsidR="00BB4885" w:rsidRDefault="00BB4885" w:rsidP="00A37E1A">
      <w:pPr>
        <w:jc w:val="center"/>
        <w:outlineLvl w:val="0"/>
        <w:rPr>
          <w:b/>
          <w:sz w:val="28"/>
          <w:szCs w:val="28"/>
        </w:rPr>
      </w:pPr>
    </w:p>
    <w:p w:rsidR="00A26D41" w:rsidRDefault="00A26D41" w:rsidP="00A37E1A">
      <w:pPr>
        <w:jc w:val="center"/>
        <w:outlineLvl w:val="0"/>
        <w:rPr>
          <w:b/>
          <w:sz w:val="28"/>
          <w:szCs w:val="28"/>
        </w:rPr>
      </w:pPr>
    </w:p>
    <w:p w:rsidR="00BB4885" w:rsidRPr="00F56EB5" w:rsidRDefault="00BB4885" w:rsidP="00A37E1A">
      <w:pPr>
        <w:jc w:val="center"/>
        <w:outlineLvl w:val="0"/>
        <w:rPr>
          <w:b/>
          <w:sz w:val="28"/>
          <w:szCs w:val="28"/>
        </w:rPr>
      </w:pPr>
    </w:p>
    <w:p w:rsidR="00A37E1A" w:rsidRPr="00A26D41" w:rsidRDefault="00A37E1A" w:rsidP="00A37E1A">
      <w:pPr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A26D41">
        <w:rPr>
          <w:rFonts w:ascii="Times New Roman" w:hAnsi="Times New Roman" w:cs="Times New Roman"/>
          <w:b/>
          <w:sz w:val="36"/>
          <w:szCs w:val="24"/>
        </w:rPr>
        <w:t xml:space="preserve">ПОЛОЖЕНИЕ </w:t>
      </w:r>
    </w:p>
    <w:p w:rsidR="00A26D41" w:rsidRDefault="00A26D41" w:rsidP="00BB4885">
      <w:pPr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A26D41">
        <w:rPr>
          <w:rFonts w:ascii="Times New Roman" w:hAnsi="Times New Roman" w:cs="Times New Roman"/>
          <w:b/>
          <w:sz w:val="36"/>
          <w:szCs w:val="24"/>
        </w:rPr>
        <w:t>о группе продленного дня в ГБОУ СОШ № 149 Калининского района Санкт-Петербурга</w:t>
      </w:r>
    </w:p>
    <w:p w:rsidR="00A26D41" w:rsidRDefault="00A26D41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:rsidR="00A37E1A" w:rsidRPr="00A37E1A" w:rsidRDefault="00EF389B" w:rsidP="00A37E1A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37E1A" w:rsidRPr="00A37E1A" w:rsidRDefault="00A37E1A" w:rsidP="00A37E1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комплектования и организацию деятельности групп продленного дня в ГБОУ СОШ № </w:t>
      </w:r>
      <w:r w:rsidR="00371A27">
        <w:rPr>
          <w:rFonts w:ascii="Times New Roman" w:hAnsi="Times New Roman" w:cs="Times New Roman"/>
          <w:sz w:val="24"/>
          <w:szCs w:val="24"/>
        </w:rPr>
        <w:t xml:space="preserve">149 </w:t>
      </w:r>
      <w:r w:rsidRPr="00A37E1A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37E1A" w:rsidRPr="00A37E1A" w:rsidRDefault="00A37E1A" w:rsidP="00A37E1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 xml:space="preserve"> Группы продленного дня (далее ГПД) организуются в целях оказания социально – педагогической и психолого-педагогической помощи семье в обучении, воспитании детей, реализации возможностей образовательного учреждения для комплексного решения  учебно-воспитательных и оздоровительных задач, развития творческих способностей обучающихся.</w:t>
      </w:r>
    </w:p>
    <w:p w:rsidR="00A37E1A" w:rsidRPr="00A37E1A" w:rsidRDefault="00A37E1A" w:rsidP="00A37E1A">
      <w:pPr>
        <w:numPr>
          <w:ilvl w:val="1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 xml:space="preserve"> Деятельность групп продленного дня основывается на принципах демократии и гуманизма, осуществляется в соответствии с Законом «Об образовании в Российской Федерации», Типовым положением  об образовательном учреждении, «Гигиеническими требованиями к условиям обучения в общеобразовательных учреждениях </w:t>
      </w:r>
      <w:proofErr w:type="spellStart"/>
      <w:r w:rsidRPr="00A37E1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37E1A">
        <w:rPr>
          <w:rFonts w:ascii="Times New Roman" w:hAnsi="Times New Roman" w:cs="Times New Roman"/>
          <w:sz w:val="24"/>
          <w:szCs w:val="24"/>
        </w:rPr>
        <w:t xml:space="preserve"> 2.4.2.2821-10», Уставом Учреждения.</w:t>
      </w:r>
    </w:p>
    <w:p w:rsidR="00A37E1A" w:rsidRPr="00A37E1A" w:rsidRDefault="00A37E1A" w:rsidP="00A37E1A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 xml:space="preserve"> Основными задачами ГПД являются:</w:t>
      </w:r>
    </w:p>
    <w:p w:rsidR="00A37E1A" w:rsidRPr="00A37E1A" w:rsidRDefault="00A37E1A" w:rsidP="00A3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 xml:space="preserve">- </w:t>
      </w:r>
      <w:r w:rsidR="00371A27">
        <w:rPr>
          <w:rFonts w:ascii="Times New Roman" w:hAnsi="Times New Roman" w:cs="Times New Roman"/>
          <w:sz w:val="24"/>
          <w:szCs w:val="24"/>
        </w:rPr>
        <w:t xml:space="preserve">организация присмотра за учащимися, </w:t>
      </w:r>
      <w:r w:rsidRPr="00A37E1A">
        <w:rPr>
          <w:rFonts w:ascii="Times New Roman" w:hAnsi="Times New Roman" w:cs="Times New Roman"/>
          <w:sz w:val="24"/>
          <w:szCs w:val="24"/>
        </w:rPr>
        <w:t>оказание социальной, психологической помощи</w:t>
      </w:r>
      <w:proofErr w:type="gramStart"/>
      <w:r w:rsidRPr="00A37E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7E1A" w:rsidRPr="00A37E1A" w:rsidRDefault="00A37E1A" w:rsidP="00A3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>- создание условий для обеспечения личностного развития школьников, их творческой активности и самореализации.</w:t>
      </w:r>
    </w:p>
    <w:p w:rsidR="00A37E1A" w:rsidRPr="00A37E1A" w:rsidRDefault="00A37E1A" w:rsidP="00A37E1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z w:val="24"/>
          <w:szCs w:val="24"/>
        </w:rPr>
        <w:t xml:space="preserve">  1.5 Настоящее  Положение  принимается</w:t>
      </w:r>
      <w:r w:rsidR="00371A27"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  <w:r w:rsidRPr="00A37E1A">
        <w:rPr>
          <w:rFonts w:ascii="Times New Roman" w:hAnsi="Times New Roman" w:cs="Times New Roman"/>
          <w:sz w:val="24"/>
          <w:szCs w:val="24"/>
        </w:rPr>
        <w:t xml:space="preserve"> на неопределённый срок, утверждается </w:t>
      </w:r>
      <w:r w:rsidR="00371A27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A37E1A" w:rsidRPr="00A37E1A" w:rsidRDefault="00A37E1A" w:rsidP="00A37E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1A">
        <w:rPr>
          <w:rFonts w:ascii="Times New Roman" w:hAnsi="Times New Roman" w:cs="Times New Roman"/>
          <w:b/>
          <w:sz w:val="24"/>
          <w:szCs w:val="24"/>
        </w:rPr>
        <w:t>Порядок комплектования групп продленного дня</w:t>
      </w:r>
    </w:p>
    <w:p w:rsidR="00A37E1A" w:rsidRPr="00A37E1A" w:rsidRDefault="00A37E1A" w:rsidP="00A3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spacing w:val="20"/>
          <w:sz w:val="24"/>
          <w:szCs w:val="24"/>
        </w:rPr>
        <w:t xml:space="preserve">2.1. </w:t>
      </w:r>
      <w:r w:rsidRPr="00A37E1A">
        <w:rPr>
          <w:rFonts w:ascii="Times New Roman" w:hAnsi="Times New Roman" w:cs="Times New Roman"/>
          <w:sz w:val="24"/>
          <w:szCs w:val="24"/>
        </w:rPr>
        <w:t>Группы продленного дня создаются для обучающихся 1</w:t>
      </w:r>
      <w:r w:rsidR="00F4496B">
        <w:rPr>
          <w:rFonts w:ascii="Times New Roman" w:hAnsi="Times New Roman" w:cs="Times New Roman"/>
          <w:sz w:val="24"/>
          <w:szCs w:val="24"/>
        </w:rPr>
        <w:t>- 4-х, 5-6 и 7-9 классов</w:t>
      </w:r>
      <w:r w:rsidR="003F1FE8">
        <w:rPr>
          <w:rFonts w:ascii="Times New Roman" w:hAnsi="Times New Roman" w:cs="Times New Roman"/>
          <w:sz w:val="24"/>
          <w:szCs w:val="24"/>
        </w:rPr>
        <w:t>.</w:t>
      </w:r>
    </w:p>
    <w:p w:rsidR="00C7187E" w:rsidRDefault="00A37E1A" w:rsidP="00F4496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pacing w:val="-2"/>
          <w:sz w:val="24"/>
          <w:szCs w:val="24"/>
        </w:rPr>
        <w:t>2.2. Зачисление детей в группу продлённого дня проводится приказом директора     школы     на     основании     заявления     родителей     (законных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с указанием контингента обучающихся и педагогических работников, работающих с группой, определением учебных и игровых помещений. </w:t>
      </w:r>
    </w:p>
    <w:p w:rsidR="00A37E1A" w:rsidRDefault="00C7187E" w:rsidP="00C71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3F1FE8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Преимущественным правом при зачислении пользуются дети </w:t>
      </w:r>
    </w:p>
    <w:p w:rsidR="003F1FE8" w:rsidRDefault="003F1FE8" w:rsidP="003F1FE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неполных семей, где мама (папа) работают,</w:t>
      </w:r>
    </w:p>
    <w:p w:rsidR="003F1FE8" w:rsidRDefault="003F1FE8" w:rsidP="003F1FE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многодетных семей, где оба родителя работают.</w:t>
      </w:r>
    </w:p>
    <w:p w:rsidR="003F1FE8" w:rsidRPr="003F1FE8" w:rsidRDefault="003F1FE8" w:rsidP="003F1FE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требуется ГПД на полный день и полную рабочую неделю</w:t>
      </w:r>
    </w:p>
    <w:p w:rsidR="00A37E1A" w:rsidRPr="00A37E1A" w:rsidRDefault="00C7187E" w:rsidP="00A37E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2.4.</w:t>
      </w:r>
      <w:r w:rsidR="00A37E1A" w:rsidRPr="00A37E1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A37E1A" w:rsidRPr="00A37E1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Отчисление обучающихся из группы продленного дня также </w:t>
      </w:r>
      <w:r w:rsidR="00A37E1A" w:rsidRPr="00A37E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оформляется приказом директора школы по заявлению родителей (законных представителей) с указанием причины выбытия или докладной заместителя директора по УВР директору ОУ о не посещаемости ГПД учащимися в течение длительного времени без уважительной причины (более 1 месяца), о систематическом нарушении режима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дня  ГПД (уход без разрешения, отказ возвращаться с прогулки, отказ от горячего питания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т.д.)</w:t>
      </w:r>
    </w:p>
    <w:p w:rsidR="00A37E1A" w:rsidRPr="00A37E1A" w:rsidRDefault="00A37E1A" w:rsidP="00A37E1A">
      <w:pPr>
        <w:tabs>
          <w:tab w:val="left" w:pos="97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C7187E">
        <w:rPr>
          <w:rFonts w:ascii="Times New Roman" w:hAnsi="Times New Roman" w:cs="Times New Roman"/>
          <w:color w:val="000000"/>
          <w:spacing w:val="-6"/>
          <w:sz w:val="24"/>
          <w:szCs w:val="24"/>
        </w:rPr>
        <w:t>5.</w:t>
      </w: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Наполняемость   группы   продленного   дня   устанавливается   в</w:t>
      </w:r>
      <w:r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количестве </w:t>
      </w:r>
      <w:r w:rsidR="00F44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менее 25 </w:t>
      </w:r>
      <w:proofErr w:type="gramStart"/>
      <w:r w:rsidR="00F44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="00F4496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Количество групп формируется в зависимости от потребностей родителей и наличии кадровых и финансовых возможностей.</w:t>
      </w:r>
    </w:p>
    <w:p w:rsidR="00A37E1A" w:rsidRPr="00A37E1A" w:rsidRDefault="00C7187E" w:rsidP="00A37E1A">
      <w:pPr>
        <w:tabs>
          <w:tab w:val="left" w:pos="97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2.6.</w:t>
      </w:r>
      <w:r w:rsidR="00A37E1A"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Деятельность ГПД регламентируется режимом работы</w:t>
      </w:r>
      <w:r w:rsidR="00F44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ОУ, Годовым календарным графиком.</w:t>
      </w:r>
    </w:p>
    <w:p w:rsidR="00A37E1A" w:rsidRPr="00A37E1A" w:rsidRDefault="00C7187E" w:rsidP="00A37E1A">
      <w:pPr>
        <w:tabs>
          <w:tab w:val="left" w:pos="97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2.7.</w:t>
      </w:r>
      <w:r w:rsidR="00A37E1A"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ГПД может быть </w:t>
      </w:r>
      <w:proofErr w:type="gramStart"/>
      <w:r w:rsidR="00A37E1A"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организована</w:t>
      </w:r>
      <w:proofErr w:type="gramEnd"/>
      <w:r w:rsidR="00A37E1A"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обучающихся одного класса, одной параллели классов, одной ступени обучения, смешанная. </w:t>
      </w:r>
    </w:p>
    <w:p w:rsidR="00A37E1A" w:rsidRDefault="00A37E1A" w:rsidP="00782FE0">
      <w:pPr>
        <w:tabs>
          <w:tab w:val="left" w:pos="97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2.8 Продолжительность пребывания ребёнка в группе в течение одного дня (недели) </w:t>
      </w:r>
      <w:r w:rsidR="00782FE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фиксируется в заявлении родителей.</w:t>
      </w:r>
    </w:p>
    <w:p w:rsidR="00A37E1A" w:rsidRDefault="00A37E1A" w:rsidP="00A37E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37E1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Организация работы групп продленного дня</w:t>
      </w:r>
    </w:p>
    <w:p w:rsidR="00C7187E" w:rsidRPr="00C7187E" w:rsidRDefault="00C7187E" w:rsidP="00C7187E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7E">
        <w:rPr>
          <w:rFonts w:ascii="Times New Roman" w:hAnsi="Times New Roman" w:cs="Times New Roman"/>
          <w:color w:val="000000"/>
          <w:sz w:val="24"/>
          <w:szCs w:val="24"/>
        </w:rPr>
        <w:t>Группа продленного дня открывается ОУ на учебный год. Комплектование групп проводится до 1 сентября.</w:t>
      </w:r>
    </w:p>
    <w:p w:rsidR="00C7187E" w:rsidRPr="00C7187E" w:rsidRDefault="00C7187E" w:rsidP="00C7187E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87E">
        <w:rPr>
          <w:rFonts w:ascii="Times New Roman" w:hAnsi="Times New Roman" w:cs="Times New Roman"/>
          <w:color w:val="000000"/>
          <w:sz w:val="24"/>
          <w:szCs w:val="24"/>
        </w:rPr>
        <w:t>Функционирование ГПД осуществляется с 01 сентября до 25 мая.</w:t>
      </w:r>
    </w:p>
    <w:p w:rsidR="00C7187E" w:rsidRPr="00C7187E" w:rsidRDefault="00C7187E" w:rsidP="00C7187E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87E">
        <w:rPr>
          <w:rFonts w:ascii="Times New Roman" w:eastAsia="Times New Roman" w:hAnsi="Times New Roman" w:cs="Times New Roman"/>
          <w:sz w:val="24"/>
          <w:szCs w:val="24"/>
        </w:rPr>
        <w:t>Воспитателем ГПД является педагог школы, имеющий высшее или среднее специальное образование.</w:t>
      </w:r>
    </w:p>
    <w:p w:rsidR="00C7187E" w:rsidRPr="00C7187E" w:rsidRDefault="00C7187E" w:rsidP="00C7187E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87E">
        <w:rPr>
          <w:rFonts w:ascii="Times New Roman" w:hAnsi="Times New Roman" w:cs="Times New Roman"/>
          <w:color w:val="000000"/>
          <w:sz w:val="24"/>
          <w:szCs w:val="24"/>
        </w:rPr>
        <w:t>Воспитатель ГПД назначается и освобождается от занимаемой должности директором ОУ.</w:t>
      </w:r>
    </w:p>
    <w:p w:rsidR="00C7187E" w:rsidRPr="00BD30F4" w:rsidRDefault="00C7187E" w:rsidP="00C7187E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Ведение журнала ГПД обязательно для воспитателей.</w:t>
      </w:r>
    </w:p>
    <w:p w:rsidR="00C7187E" w:rsidRPr="00BD30F4" w:rsidRDefault="00C7187E" w:rsidP="00A37E1A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F4">
        <w:rPr>
          <w:rFonts w:ascii="Times New Roman" w:hAnsi="Times New Roman" w:cs="Times New Roman"/>
          <w:color w:val="000000"/>
          <w:sz w:val="24"/>
          <w:szCs w:val="24"/>
        </w:rPr>
        <w:t>Общее руководство и контроль ГПД осуществляет заместитель директора по УВР в соответствии с должностной инструкцией и приказом директора ОУ.</w:t>
      </w:r>
    </w:p>
    <w:p w:rsidR="00A37E1A" w:rsidRPr="00BD30F4" w:rsidRDefault="00A37E1A" w:rsidP="00A37E1A">
      <w:pPr>
        <w:pStyle w:val="a7"/>
        <w:numPr>
          <w:ilvl w:val="1"/>
          <w:numId w:val="7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0F4">
        <w:rPr>
          <w:rFonts w:ascii="Times New Roman" w:hAnsi="Times New Roman" w:cs="Times New Roman"/>
          <w:spacing w:val="4"/>
        </w:rPr>
        <w:t xml:space="preserve">  Работа ГПД строится в соответствии с действующими требованиями Минздрава РФ по организации и режиму работу ГПД</w:t>
      </w:r>
    </w:p>
    <w:p w:rsidR="00C7187E" w:rsidRDefault="00A37E1A" w:rsidP="00C7187E">
      <w:pPr>
        <w:pStyle w:val="a3"/>
        <w:numPr>
          <w:ilvl w:val="1"/>
          <w:numId w:val="7"/>
        </w:numPr>
        <w:rPr>
          <w:color w:val="000000"/>
        </w:rPr>
      </w:pPr>
      <w:r w:rsidRPr="00A37E1A">
        <w:rPr>
          <w:color w:val="000000"/>
        </w:rPr>
        <w:t xml:space="preserve">В режиме работы ГПД указывается время для организации самоподготовки обучающихся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  Режим работы ГПД, сочетающий обучение, труд и отдых, составляется с учетом пребывания обучающихся в ОУ </w:t>
      </w:r>
      <w:r w:rsidR="00782FE0">
        <w:rPr>
          <w:color w:val="000000"/>
        </w:rPr>
        <w:t>с 12.50-18.50 (начальная школа), в соответствии с расписанием уроков для учащихся среднего звена.</w:t>
      </w:r>
    </w:p>
    <w:p w:rsidR="00A37E1A" w:rsidRPr="00C7187E" w:rsidRDefault="00C7187E" w:rsidP="00C7187E">
      <w:pPr>
        <w:pStyle w:val="a3"/>
        <w:rPr>
          <w:color w:val="000000"/>
          <w:spacing w:val="-8"/>
        </w:rPr>
      </w:pPr>
      <w:r>
        <w:rPr>
          <w:color w:val="000000"/>
        </w:rPr>
        <w:t xml:space="preserve">3.9. </w:t>
      </w:r>
      <w:r w:rsidR="00A37E1A" w:rsidRPr="00A37E1A">
        <w:rPr>
          <w:color w:val="000000"/>
          <w:spacing w:val="-3"/>
        </w:rPr>
        <w:t xml:space="preserve">  Педагогический работник – воспитатель группы – разрабатывает режим занятий обучающихся с учетом расписания учебных занятий ОУ, плана работы группы. </w:t>
      </w:r>
    </w:p>
    <w:p w:rsidR="00A37E1A" w:rsidRPr="00A37E1A" w:rsidRDefault="00A37E1A" w:rsidP="00A37E1A">
      <w:p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Документы ГПД и отчетность:</w:t>
      </w:r>
    </w:p>
    <w:p w:rsidR="00A37E1A" w:rsidRPr="00A37E1A" w:rsidRDefault="00A37E1A" w:rsidP="00A37E1A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- списки </w:t>
      </w:r>
      <w:proofErr w:type="gramStart"/>
      <w:r w:rsidRPr="00A37E1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37E1A">
        <w:rPr>
          <w:rFonts w:ascii="Times New Roman" w:hAnsi="Times New Roman" w:cs="Times New Roman"/>
          <w:color w:val="000000"/>
          <w:sz w:val="24"/>
          <w:szCs w:val="24"/>
        </w:rPr>
        <w:t>, посещающих ГПД;</w:t>
      </w:r>
    </w:p>
    <w:p w:rsidR="00A37E1A" w:rsidRPr="00A37E1A" w:rsidRDefault="00A37E1A" w:rsidP="00A37E1A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план воспитательной работы (рабочая программа) в ГПД;</w:t>
      </w:r>
    </w:p>
    <w:p w:rsidR="00A37E1A" w:rsidRPr="00A37E1A" w:rsidRDefault="00A37E1A" w:rsidP="00A37E1A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режим работы ГПД;</w:t>
      </w:r>
    </w:p>
    <w:p w:rsidR="00A37E1A" w:rsidRPr="00A37E1A" w:rsidRDefault="00A37E1A" w:rsidP="00A37E1A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A37E1A" w:rsidRPr="00A37E1A" w:rsidRDefault="00A37E1A" w:rsidP="00A37E1A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журнал ГПД.</w:t>
      </w:r>
    </w:p>
    <w:p w:rsidR="00A37E1A" w:rsidRPr="00A37E1A" w:rsidRDefault="00C7187E" w:rsidP="00C7187E">
      <w:pPr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3.10. </w:t>
      </w:r>
      <w:r w:rsidR="00A37E1A" w:rsidRPr="00A37E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Продолжительность прогулки для </w:t>
      </w:r>
      <w:proofErr w:type="gramStart"/>
      <w:r w:rsidR="00A37E1A" w:rsidRPr="00A37E1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обучающихся</w:t>
      </w:r>
      <w:proofErr w:type="gramEnd"/>
      <w:r w:rsidR="00A37E1A" w:rsidRPr="00A37E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A37E1A" w:rsidRPr="00A37E1A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r w:rsidR="00A37E1A" w:rsidRPr="00A37E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ступени составляет не менее 1 часа.</w:t>
      </w:r>
    </w:p>
    <w:p w:rsidR="00A37E1A" w:rsidRPr="00A37E1A" w:rsidRDefault="00C7187E" w:rsidP="00C71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следует начинать с 16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часов. Продолжительность самоподготовки определяется классом обучения:</w:t>
      </w:r>
    </w:p>
    <w:p w:rsidR="00A37E1A" w:rsidRPr="00A37E1A" w:rsidRDefault="00A37E1A" w:rsidP="00A37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в 1 классе – отсутствует;</w:t>
      </w:r>
    </w:p>
    <w:p w:rsidR="00A37E1A" w:rsidRPr="00A37E1A" w:rsidRDefault="00A37E1A" w:rsidP="00A37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во 2 классе – до 1,5 часов;</w:t>
      </w:r>
    </w:p>
    <w:p w:rsidR="00A37E1A" w:rsidRDefault="00A37E1A" w:rsidP="00A37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- в 3-4 классах – до 2 часов.</w:t>
      </w:r>
    </w:p>
    <w:p w:rsidR="008702B0" w:rsidRDefault="008702B0" w:rsidP="00A37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 5-6 классах – до 2, 5 часов,</w:t>
      </w:r>
    </w:p>
    <w:p w:rsidR="008702B0" w:rsidRPr="00A37E1A" w:rsidRDefault="008702B0" w:rsidP="00A37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--в 7-9 классах – до 3 часов.</w:t>
      </w:r>
    </w:p>
    <w:p w:rsidR="00A37E1A" w:rsidRPr="00A37E1A" w:rsidRDefault="00C7187E" w:rsidP="00C71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Недельная предельно допустимая нагрузка в ГПД не более 30 часов.</w:t>
      </w:r>
    </w:p>
    <w:p w:rsidR="00C7187E" w:rsidRDefault="00C7187E" w:rsidP="00C71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По письменной просьбе родителей воспитатель ГПД может отпускать обучающихся для посещения учебных занятий в учреждениях дополнительного образования.</w:t>
      </w:r>
    </w:p>
    <w:p w:rsidR="00A37E1A" w:rsidRPr="00A37E1A" w:rsidRDefault="00C7187E" w:rsidP="00C71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ГПД с учетом расписания учебных занятий могут использоваться учебные кабинеты, спортивные, </w:t>
      </w:r>
      <w:proofErr w:type="gramStart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актовый</w:t>
      </w:r>
      <w:proofErr w:type="gramEnd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залы, библиотека. Порядок использования помещений и ответственность за сохранность учебного оборудования возлагается на воспитателя или на педагогического работника, ответственного за проведение учебного или </w:t>
      </w:r>
      <w:proofErr w:type="spellStart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досугового</w:t>
      </w:r>
      <w:proofErr w:type="spellEnd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занятий с </w:t>
      </w:r>
      <w:proofErr w:type="gramStart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E1A" w:rsidRPr="00A37E1A" w:rsidRDefault="00C7187E" w:rsidP="00A37E1A">
      <w:pPr>
        <w:tabs>
          <w:tab w:val="left" w:pos="1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 Учреждение создает условия для организации питания </w:t>
      </w:r>
      <w:proofErr w:type="gramStart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в ГПД. Питание осуществляется в специально оборудованном помещении (столовой).</w:t>
      </w:r>
    </w:p>
    <w:p w:rsidR="00A37E1A" w:rsidRPr="00A37E1A" w:rsidRDefault="00C7187E" w:rsidP="00A37E1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В школе для обучающихся ГПД за счет родительских средств организуется обед в 13-14 часов, полдник – в </w:t>
      </w:r>
      <w:r w:rsidR="008702B0">
        <w:rPr>
          <w:rFonts w:ascii="Times New Roman" w:hAnsi="Times New Roman" w:cs="Times New Roman"/>
          <w:color w:val="000000"/>
          <w:sz w:val="24"/>
          <w:szCs w:val="24"/>
        </w:rPr>
        <w:t>15.30-16.00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A37E1A" w:rsidRPr="00A37E1A" w:rsidRDefault="00BD30F4" w:rsidP="00A37E1A">
      <w:pPr>
        <w:tabs>
          <w:tab w:val="left" w:pos="1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</w:t>
      </w:r>
      <w:r w:rsidR="0087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2B0">
        <w:rPr>
          <w:rFonts w:ascii="Times New Roman" w:hAnsi="Times New Roman" w:cs="Times New Roman"/>
          <w:color w:val="000000"/>
          <w:sz w:val="24"/>
          <w:szCs w:val="24"/>
        </w:rPr>
        <w:t>Родители обязаны обеспечить получение детьми горячего питания</w:t>
      </w:r>
      <w:r w:rsidR="00A60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042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A6042E">
        <w:rPr>
          <w:rFonts w:ascii="Times New Roman" w:hAnsi="Times New Roman" w:cs="Times New Roman"/>
          <w:color w:val="000000"/>
          <w:sz w:val="24"/>
          <w:szCs w:val="24"/>
        </w:rPr>
        <w:t xml:space="preserve">обед, полдник) </w:t>
      </w:r>
      <w:r w:rsidR="008702B0">
        <w:rPr>
          <w:rFonts w:ascii="Times New Roman" w:hAnsi="Times New Roman" w:cs="Times New Roman"/>
          <w:color w:val="000000"/>
          <w:sz w:val="24"/>
          <w:szCs w:val="24"/>
        </w:rPr>
        <w:t xml:space="preserve"> при зачислении в ГПД.</w:t>
      </w:r>
    </w:p>
    <w:p w:rsidR="00A37E1A" w:rsidRPr="00A37E1A" w:rsidRDefault="00BD30F4" w:rsidP="00A37E1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Медицинское обслуживание </w:t>
      </w:r>
      <w:proofErr w:type="gramStart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группы продленного дня обеспечивается медицинскими работниками школы.</w:t>
      </w:r>
    </w:p>
    <w:p w:rsidR="00A37E1A" w:rsidRPr="00A37E1A" w:rsidRDefault="00A37E1A" w:rsidP="00C7187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образовательного процесса школ</w:t>
      </w:r>
      <w:r w:rsidR="006F6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 с группами продлённого дня </w:t>
      </w:r>
    </w:p>
    <w:p w:rsidR="00A37E1A" w:rsidRPr="00A37E1A" w:rsidRDefault="00A37E1A" w:rsidP="00A3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  Помимо прав и обязанностей, определённых Уставом, Правилами внутреннего трудового распорядка, работники </w:t>
      </w:r>
      <w:r w:rsidR="00BD30F4">
        <w:rPr>
          <w:rFonts w:ascii="Times New Roman" w:hAnsi="Times New Roman" w:cs="Times New Roman"/>
          <w:color w:val="000000"/>
          <w:sz w:val="24"/>
          <w:szCs w:val="24"/>
        </w:rPr>
        <w:t xml:space="preserve"> имеют следующие </w:t>
      </w:r>
      <w:r w:rsidRPr="00A37E1A">
        <w:rPr>
          <w:rFonts w:ascii="Times New Roman" w:hAnsi="Times New Roman" w:cs="Times New Roman"/>
          <w:color w:val="000000"/>
          <w:sz w:val="24"/>
          <w:szCs w:val="24"/>
        </w:rPr>
        <w:t>обязанности:</w:t>
      </w:r>
    </w:p>
    <w:p w:rsidR="00A37E1A" w:rsidRPr="00A37E1A" w:rsidRDefault="00A37E1A" w:rsidP="00A3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 школы  несёт  административную  ответственность  за создание   условий   для   работы   групп   продленного   дня,     обеспечение личностного     развития     школьников,     их     творческой     активности     и самореализации,      общую      организацию      образовательного      процесса, обеспечивает охрану жизни и здоровья </w:t>
      </w:r>
      <w:r w:rsidRPr="00A37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детей, обеспечивает организацию питания  и  отдыха,  принимает работников  учреждений  дополнительного образования для работы в группе продленного дня, осуществляет контроль за состоянием  работы группы продленного дня.</w:t>
      </w:r>
      <w:proofErr w:type="gramEnd"/>
    </w:p>
    <w:p w:rsidR="00A37E1A" w:rsidRPr="00A37E1A" w:rsidRDefault="00A37E1A" w:rsidP="00A3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4.2. Заместитель    директора    по    учебно-воспитательной    работе организует  методическую      работу      с      воспитателями, осуществляет контроль ведения необходимой документации.</w:t>
      </w:r>
      <w:r w:rsidR="00BD30F4" w:rsidRPr="00BD3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0F4" w:rsidRPr="00A37E1A">
        <w:rPr>
          <w:rFonts w:ascii="Times New Roman" w:hAnsi="Times New Roman" w:cs="Times New Roman"/>
          <w:color w:val="000000"/>
          <w:sz w:val="24"/>
          <w:szCs w:val="24"/>
        </w:rPr>
        <w:t>В случае болезни воспитателей ГПД заместитель директора по УВР обязан обеспечить замену для нормального функционирования ГПД.</w:t>
      </w:r>
    </w:p>
    <w:p w:rsidR="00A37E1A" w:rsidRPr="00A37E1A" w:rsidRDefault="00A37E1A" w:rsidP="00A3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>4.3.  Воспитатель группы продленного дня несёт ответственность за охрану жизни и здоровья детей, соблюдение установленного режима дня, качество    учебно-воспитательной    работы    с    детьми,    за    состояние    и организацию предметно - образовательной среды.</w:t>
      </w:r>
    </w:p>
    <w:p w:rsidR="00BD30F4" w:rsidRDefault="00A37E1A" w:rsidP="00A37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D30F4"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режим работы группы продленного дня с учетом расписания учебных занятий школы, организует сбор необходимой документации (заявление родителей,),   выполняет   обязанности   по анализу и планированию учебной, оздоровительной, воспитательной и развивающей деятельности с </w:t>
      </w:r>
      <w:proofErr w:type="gramStart"/>
      <w:r w:rsidRPr="00A37E1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продлённого дня. </w:t>
      </w:r>
    </w:p>
    <w:p w:rsidR="00BD30F4" w:rsidRDefault="00BD30F4" w:rsidP="00A37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4.3.2.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Ведёт учёт посещаемости и соответствующую отчётную документацию, контролирует </w:t>
      </w:r>
      <w:r w:rsidR="008702B0">
        <w:rPr>
          <w:rFonts w:ascii="Times New Roman" w:hAnsi="Times New Roman" w:cs="Times New Roman"/>
          <w:color w:val="000000"/>
          <w:sz w:val="24"/>
          <w:szCs w:val="24"/>
        </w:rPr>
        <w:t>обязательность питания в ГПД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0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E1A" w:rsidRPr="00A37E1A" w:rsidRDefault="00BD30F4" w:rsidP="00A3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4.3.3.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Организует работу с родителями.</w:t>
      </w:r>
    </w:p>
    <w:p w:rsidR="00A37E1A" w:rsidRPr="00A37E1A" w:rsidRDefault="00BD30F4" w:rsidP="00A3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4.3.4.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Воспитатель группы продленного дня обязан своевременно знакомиться с нормативно-правовой документацией, с новинками педагогической         литературы,         работать         над         расширением</w:t>
      </w:r>
      <w:r w:rsidR="00A37E1A" w:rsidRPr="00A37E1A">
        <w:rPr>
          <w:rFonts w:ascii="Times New Roman" w:hAnsi="Times New Roman" w:cs="Times New Roman"/>
          <w:sz w:val="24"/>
          <w:szCs w:val="24"/>
        </w:rPr>
        <w:t xml:space="preserve"> </w:t>
      </w:r>
      <w:r w:rsidR="00A37E1A" w:rsidRPr="00A37E1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кругозора, пополнять знания в области современной педагогики и психологии, периодически посещать курсы повышения квалификации.</w:t>
      </w:r>
    </w:p>
    <w:sectPr w:rsidR="00A37E1A" w:rsidRPr="00A37E1A" w:rsidSect="00B2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81C"/>
    <w:multiLevelType w:val="multilevel"/>
    <w:tmpl w:val="5A0C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5D12F8D"/>
    <w:multiLevelType w:val="multilevel"/>
    <w:tmpl w:val="E34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6917"/>
    <w:multiLevelType w:val="multilevel"/>
    <w:tmpl w:val="AD74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A4B1D"/>
    <w:multiLevelType w:val="hybridMultilevel"/>
    <w:tmpl w:val="A5DC71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8B72E0"/>
    <w:multiLevelType w:val="multilevel"/>
    <w:tmpl w:val="81FC1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224AB"/>
    <w:multiLevelType w:val="multilevel"/>
    <w:tmpl w:val="D0747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750F1"/>
    <w:multiLevelType w:val="multilevel"/>
    <w:tmpl w:val="AE1C1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E1A"/>
    <w:rsid w:val="002D3526"/>
    <w:rsid w:val="00371A27"/>
    <w:rsid w:val="003F1FE8"/>
    <w:rsid w:val="00452D56"/>
    <w:rsid w:val="00637EA0"/>
    <w:rsid w:val="006725CB"/>
    <w:rsid w:val="006F638F"/>
    <w:rsid w:val="00734F05"/>
    <w:rsid w:val="00782FE0"/>
    <w:rsid w:val="008702B0"/>
    <w:rsid w:val="009647CD"/>
    <w:rsid w:val="00A26D41"/>
    <w:rsid w:val="00A37E1A"/>
    <w:rsid w:val="00A6042E"/>
    <w:rsid w:val="00B23AF7"/>
    <w:rsid w:val="00BB4885"/>
    <w:rsid w:val="00BD30F4"/>
    <w:rsid w:val="00C7187E"/>
    <w:rsid w:val="00CD6D34"/>
    <w:rsid w:val="00EF389B"/>
    <w:rsid w:val="00F4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F7"/>
  </w:style>
  <w:style w:type="paragraph" w:styleId="1">
    <w:name w:val="heading 1"/>
    <w:basedOn w:val="a"/>
    <w:link w:val="10"/>
    <w:uiPriority w:val="9"/>
    <w:qFormat/>
    <w:rsid w:val="00BB4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4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rsid w:val="00BB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8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4885"/>
    <w:rPr>
      <w:b/>
      <w:bCs/>
    </w:rPr>
  </w:style>
  <w:style w:type="paragraph" w:styleId="a7">
    <w:name w:val="List Paragraph"/>
    <w:basedOn w:val="a"/>
    <w:uiPriority w:val="34"/>
    <w:qFormat/>
    <w:rsid w:val="003F1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Ученик</cp:lastModifiedBy>
  <cp:revision>10</cp:revision>
  <dcterms:created xsi:type="dcterms:W3CDTF">2016-09-09T13:10:00Z</dcterms:created>
  <dcterms:modified xsi:type="dcterms:W3CDTF">2016-10-28T13:33:00Z</dcterms:modified>
</cp:coreProperties>
</file>