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A8" w:rsidRDefault="00FB534C">
      <w:pPr>
        <w:rPr>
          <w:rFonts w:ascii="Times New Roman" w:hAnsi="Times New Roman" w:cs="Times New Roman"/>
          <w:sz w:val="28"/>
          <w:szCs w:val="28"/>
        </w:rPr>
      </w:pPr>
      <w:r w:rsidRPr="002B3937">
        <w:rPr>
          <w:rFonts w:ascii="Times New Roman" w:hAnsi="Times New Roman" w:cs="Times New Roman"/>
          <w:sz w:val="28"/>
          <w:szCs w:val="28"/>
        </w:rPr>
        <w:t>15 октября 2016 года</w:t>
      </w:r>
    </w:p>
    <w:p w:rsidR="002B3937" w:rsidRPr="002B3937" w:rsidRDefault="002B3937">
      <w:pPr>
        <w:rPr>
          <w:rFonts w:ascii="Times New Roman" w:hAnsi="Times New Roman" w:cs="Times New Roman"/>
          <w:sz w:val="28"/>
          <w:szCs w:val="28"/>
        </w:rPr>
      </w:pPr>
    </w:p>
    <w:p w:rsidR="00FB534C" w:rsidRPr="002B3937" w:rsidRDefault="00FB534C">
      <w:pPr>
        <w:rPr>
          <w:rFonts w:ascii="Times New Roman" w:hAnsi="Times New Roman" w:cs="Times New Roman"/>
          <w:sz w:val="28"/>
          <w:szCs w:val="28"/>
        </w:rPr>
      </w:pPr>
      <w:r w:rsidRPr="002B3937">
        <w:rPr>
          <w:rFonts w:ascii="Times New Roman" w:hAnsi="Times New Roman" w:cs="Times New Roman"/>
          <w:sz w:val="28"/>
          <w:szCs w:val="28"/>
        </w:rPr>
        <w:t>ДЕНЬ ОТКРЫТЫХ ДВЕРЕЙ</w:t>
      </w:r>
    </w:p>
    <w:p w:rsidR="00FB534C" w:rsidRPr="002B3937" w:rsidRDefault="00FB53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984"/>
        <w:gridCol w:w="6096"/>
        <w:gridCol w:w="1949"/>
      </w:tblGrid>
      <w:tr w:rsidR="00FB534C" w:rsidRPr="002B3937" w:rsidTr="00FB534C">
        <w:tc>
          <w:tcPr>
            <w:tcW w:w="95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96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4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FB534C" w:rsidRPr="002B3937" w:rsidTr="0040204C">
        <w:tc>
          <w:tcPr>
            <w:tcW w:w="95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29" w:type="dxa"/>
            <w:gridSpan w:val="3"/>
          </w:tcPr>
          <w:p w:rsidR="00FB534C" w:rsidRPr="002B3937" w:rsidRDefault="00FB534C" w:rsidP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с родителями педагогов-предметников и классных руководителей </w:t>
            </w:r>
          </w:p>
        </w:tc>
      </w:tr>
      <w:tr w:rsidR="00FB534C" w:rsidRPr="002B3937" w:rsidTr="00FB534C">
        <w:tc>
          <w:tcPr>
            <w:tcW w:w="95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10:00 - 12:00</w:t>
            </w:r>
          </w:p>
        </w:tc>
        <w:tc>
          <w:tcPr>
            <w:tcW w:w="6096" w:type="dxa"/>
          </w:tcPr>
          <w:p w:rsidR="00FB534C" w:rsidRPr="002B3937" w:rsidRDefault="00FB534C" w:rsidP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1 - 4 классы</w:t>
            </w:r>
          </w:p>
        </w:tc>
        <w:tc>
          <w:tcPr>
            <w:tcW w:w="194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</w:tr>
      <w:tr w:rsidR="00FB534C" w:rsidRPr="002B3937" w:rsidTr="00FB534C">
        <w:tc>
          <w:tcPr>
            <w:tcW w:w="95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10:00 - 12:00</w:t>
            </w:r>
          </w:p>
        </w:tc>
        <w:tc>
          <w:tcPr>
            <w:tcW w:w="6096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5 - 7 классы</w:t>
            </w:r>
          </w:p>
        </w:tc>
        <w:tc>
          <w:tcPr>
            <w:tcW w:w="194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</w:tr>
      <w:tr w:rsidR="00FB534C" w:rsidRPr="002B3937" w:rsidTr="00FB534C">
        <w:tc>
          <w:tcPr>
            <w:tcW w:w="95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12:00 - 14:00</w:t>
            </w:r>
          </w:p>
        </w:tc>
        <w:tc>
          <w:tcPr>
            <w:tcW w:w="6096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8 - 11 классы</w:t>
            </w:r>
          </w:p>
        </w:tc>
        <w:tc>
          <w:tcPr>
            <w:tcW w:w="194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</w:tr>
      <w:tr w:rsidR="00FB534C" w:rsidRPr="002B3937" w:rsidTr="00FB534C">
        <w:tc>
          <w:tcPr>
            <w:tcW w:w="95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096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Собрание родителей будущих первоклассников</w:t>
            </w:r>
          </w:p>
        </w:tc>
        <w:tc>
          <w:tcPr>
            <w:tcW w:w="194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FB534C" w:rsidRPr="002B3937" w:rsidTr="00FB534C">
        <w:tc>
          <w:tcPr>
            <w:tcW w:w="95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6096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Встреча родительского клуба «КОЛОС»</w:t>
            </w:r>
          </w:p>
        </w:tc>
        <w:tc>
          <w:tcPr>
            <w:tcW w:w="194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FB534C" w:rsidRPr="002B3937" w:rsidTr="00FB534C">
        <w:tc>
          <w:tcPr>
            <w:tcW w:w="95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6096" w:type="dxa"/>
          </w:tcPr>
          <w:p w:rsidR="002C1FE9" w:rsidRDefault="00FB534C" w:rsidP="002C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Заседан</w:t>
            </w:r>
            <w:r w:rsidR="002C1FE9">
              <w:rPr>
                <w:rFonts w:ascii="Times New Roman" w:hAnsi="Times New Roman" w:cs="Times New Roman"/>
                <w:sz w:val="28"/>
                <w:szCs w:val="28"/>
              </w:rPr>
              <w:t>ие комиссии</w:t>
            </w:r>
          </w:p>
          <w:p w:rsidR="00FB534C" w:rsidRPr="002B3937" w:rsidRDefault="00FB534C" w:rsidP="002C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по профилактике неуспеваемости</w:t>
            </w:r>
          </w:p>
        </w:tc>
        <w:tc>
          <w:tcPr>
            <w:tcW w:w="1949" w:type="dxa"/>
          </w:tcPr>
          <w:p w:rsidR="00FB534C" w:rsidRPr="002B3937" w:rsidRDefault="00FB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937">
              <w:rPr>
                <w:rFonts w:ascii="Times New Roman" w:hAnsi="Times New Roman" w:cs="Times New Roman"/>
                <w:sz w:val="28"/>
                <w:szCs w:val="28"/>
              </w:rPr>
              <w:t>каб.директора</w:t>
            </w:r>
          </w:p>
        </w:tc>
      </w:tr>
    </w:tbl>
    <w:p w:rsidR="00FB534C" w:rsidRDefault="00FB534C"/>
    <w:p w:rsidR="005A18C3" w:rsidRDefault="005A18C3"/>
    <w:sectPr w:rsidR="005A18C3" w:rsidSect="00FB53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534C"/>
    <w:rsid w:val="002B3937"/>
    <w:rsid w:val="002C1FE9"/>
    <w:rsid w:val="003171A8"/>
    <w:rsid w:val="003B3631"/>
    <w:rsid w:val="00463930"/>
    <w:rsid w:val="005A18C3"/>
    <w:rsid w:val="006B20F6"/>
    <w:rsid w:val="00C21CB5"/>
    <w:rsid w:val="00FB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cp:lastPrinted>2016-10-10T10:08:00Z</cp:lastPrinted>
  <dcterms:created xsi:type="dcterms:W3CDTF">2016-10-10T09:51:00Z</dcterms:created>
  <dcterms:modified xsi:type="dcterms:W3CDTF">2016-10-10T11:15:00Z</dcterms:modified>
</cp:coreProperties>
</file>