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CF" w:rsidRPr="006F2A3A" w:rsidRDefault="00EB75CF" w:rsidP="00EB75CF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6F2A3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Информация для родителей и учащихся 9х классов о проведении РДР</w:t>
      </w: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   </w:t>
      </w:r>
      <w:r w:rsidRPr="006F2A3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по русскому языку 20.10.2016</w:t>
      </w:r>
    </w:p>
    <w:p w:rsidR="00EB75CF" w:rsidRPr="006F2A3A" w:rsidRDefault="00EB75CF" w:rsidP="00EB75CF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F2A3A">
        <w:rPr>
          <w:rFonts w:ascii="Times New Roman" w:hAnsi="Times New Roman" w:cs="Times New Roman"/>
          <w:b/>
          <w:color w:val="auto"/>
          <w:sz w:val="36"/>
          <w:szCs w:val="36"/>
        </w:rPr>
        <w:t>Порядок проведения региональной диагностической работы по русскому             языку в 9 классах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b/>
          <w:sz w:val="28"/>
          <w:szCs w:val="28"/>
        </w:rPr>
        <w:t>Региональная диагностическая работа по русскому языку в 9 классах (далее – РДР)</w:t>
      </w:r>
      <w:r w:rsidRPr="006F2A3A">
        <w:rPr>
          <w:sz w:val="28"/>
          <w:szCs w:val="28"/>
        </w:rPr>
        <w:t xml:space="preserve"> проводится в соответствии с распоряжением Комитета по образования Санкт-Петербурга (далее – Комитета) №2680-р от 27.09.2016.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Комплект материалов включает: КИМ, бланк ответов №1, бланк ответов №2, черновик.</w:t>
      </w:r>
    </w:p>
    <w:p w:rsidR="00EB75CF" w:rsidRPr="006F2A3A" w:rsidRDefault="00EB75CF" w:rsidP="00EB75CF">
      <w:pPr>
        <w:pStyle w:val="2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Проведение РДР</w:t>
      </w:r>
    </w:p>
    <w:p w:rsidR="00EB75CF" w:rsidRPr="006F2A3A" w:rsidRDefault="00EB75CF" w:rsidP="00EB75CF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РДР проводится на 2-3 уроках.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После рассадки участников организатор в аудитории зачитывает инструкцию для участников и выдает комплекты материалов так, чтобы за одной партой обучающиеся выполняли разные варианты РДР.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На выполнение РДР отводится: 90 минут.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Обучающиеся, досрочно завершившие выполнение работы, сдают организатору в аудитории варианты КИМ, бланки ответов №1, бланки ответов №2, черновики и покидают аудиторию.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По окончании выполнения РДР организатор в аудитории принимает у участников варианты КИМ, бланки ответов №1 (складываются отдельно) для последующей проверки, бланки ответов №2 (складываются отдельно) для последующей проверки, черновики.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 xml:space="preserve">Учащиеся пишут работу черной </w:t>
      </w:r>
      <w:proofErr w:type="spellStart"/>
      <w:r w:rsidRPr="006F2A3A">
        <w:rPr>
          <w:sz w:val="28"/>
          <w:szCs w:val="28"/>
        </w:rPr>
        <w:t>гелевой</w:t>
      </w:r>
      <w:proofErr w:type="spellEnd"/>
      <w:r w:rsidRPr="006F2A3A">
        <w:rPr>
          <w:sz w:val="28"/>
          <w:szCs w:val="28"/>
        </w:rPr>
        <w:t xml:space="preserve"> ручкой.</w:t>
      </w:r>
    </w:p>
    <w:p w:rsidR="00EB75CF" w:rsidRPr="006F2A3A" w:rsidRDefault="00EB75CF" w:rsidP="00EB75CF">
      <w:pPr>
        <w:pStyle w:val="a"/>
        <w:spacing w:line="360" w:lineRule="auto"/>
        <w:rPr>
          <w:sz w:val="28"/>
          <w:szCs w:val="28"/>
        </w:rPr>
      </w:pPr>
      <w:r w:rsidRPr="006F2A3A">
        <w:rPr>
          <w:sz w:val="28"/>
          <w:szCs w:val="28"/>
        </w:rPr>
        <w:t>Запрещается использование мобильного телефона во время выполнения работы.</w:t>
      </w:r>
    </w:p>
    <w:p w:rsidR="0044235D" w:rsidRDefault="00EB75CF"/>
    <w:sectPr w:rsidR="0044235D" w:rsidSect="0083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CF"/>
    <w:rsid w:val="0003382F"/>
    <w:rsid w:val="000E4034"/>
    <w:rsid w:val="00145826"/>
    <w:rsid w:val="00182B9B"/>
    <w:rsid w:val="001A5839"/>
    <w:rsid w:val="00277776"/>
    <w:rsid w:val="002A69EE"/>
    <w:rsid w:val="002B69F0"/>
    <w:rsid w:val="002E23BC"/>
    <w:rsid w:val="003573A3"/>
    <w:rsid w:val="00370FA2"/>
    <w:rsid w:val="00386782"/>
    <w:rsid w:val="004130A3"/>
    <w:rsid w:val="00677430"/>
    <w:rsid w:val="00687A7B"/>
    <w:rsid w:val="006E7E97"/>
    <w:rsid w:val="007D2701"/>
    <w:rsid w:val="007E7177"/>
    <w:rsid w:val="00832529"/>
    <w:rsid w:val="00AB56BA"/>
    <w:rsid w:val="00AF0D93"/>
    <w:rsid w:val="00B43377"/>
    <w:rsid w:val="00B6742C"/>
    <w:rsid w:val="00B91F3C"/>
    <w:rsid w:val="00C16EAC"/>
    <w:rsid w:val="00D140D5"/>
    <w:rsid w:val="00D46586"/>
    <w:rsid w:val="00D6282B"/>
    <w:rsid w:val="00DC045F"/>
    <w:rsid w:val="00DD3464"/>
    <w:rsid w:val="00EB75CF"/>
    <w:rsid w:val="00EF4B92"/>
    <w:rsid w:val="00F26C18"/>
    <w:rsid w:val="00F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529"/>
  </w:style>
  <w:style w:type="paragraph" w:styleId="1">
    <w:name w:val="heading 1"/>
    <w:basedOn w:val="a0"/>
    <w:next w:val="a0"/>
    <w:link w:val="10"/>
    <w:uiPriority w:val="9"/>
    <w:qFormat/>
    <w:rsid w:val="00EB75CF"/>
    <w:pPr>
      <w:keepNext/>
      <w:keepLines/>
      <w:spacing w:before="240" w:after="0" w:line="300" w:lineRule="exac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B75CF"/>
    <w:pPr>
      <w:keepNext/>
      <w:keepLines/>
      <w:spacing w:before="240" w:after="0" w:line="240" w:lineRule="auto"/>
      <w:ind w:firstLine="709"/>
      <w:jc w:val="center"/>
      <w:outlineLvl w:val="1"/>
    </w:pPr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7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B75CF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paragraph" w:customStyle="1" w:styleId="a">
    <w:name w:val="Номера"/>
    <w:basedOn w:val="a4"/>
    <w:link w:val="a5"/>
    <w:qFormat/>
    <w:rsid w:val="00EB75CF"/>
    <w:pPr>
      <w:numPr>
        <w:numId w:val="1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Номера Знак"/>
    <w:basedOn w:val="a1"/>
    <w:link w:val="a"/>
    <w:rsid w:val="00EB75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B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school №149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</cp:revision>
  <dcterms:created xsi:type="dcterms:W3CDTF">2016-10-13T10:01:00Z</dcterms:created>
  <dcterms:modified xsi:type="dcterms:W3CDTF">2016-10-13T10:01:00Z</dcterms:modified>
</cp:coreProperties>
</file>