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A3" w:rsidRPr="0008287B" w:rsidRDefault="001B26A3" w:rsidP="001B26A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8287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B26A3" w:rsidRPr="0008287B" w:rsidRDefault="001B26A3" w:rsidP="001B26A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8287B">
        <w:rPr>
          <w:rFonts w:ascii="Times New Roman" w:hAnsi="Times New Roman"/>
          <w:sz w:val="24"/>
          <w:szCs w:val="24"/>
        </w:rPr>
        <w:t xml:space="preserve"> СРЕДНЯЯ ОБЩЕОБРАЗОВАТЕЛЬНАЯ ШКОЛА № 149</w:t>
      </w:r>
    </w:p>
    <w:p w:rsidR="001B26A3" w:rsidRPr="0008287B" w:rsidRDefault="001B26A3" w:rsidP="001B26A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8287B"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1B26A3" w:rsidRPr="0008287B" w:rsidRDefault="001B26A3" w:rsidP="001B26A3">
      <w:pPr>
        <w:rPr>
          <w:rFonts w:ascii="Times New Roman" w:hAnsi="Times New Roman"/>
          <w:sz w:val="24"/>
          <w:szCs w:val="24"/>
        </w:rPr>
      </w:pPr>
    </w:p>
    <w:p w:rsidR="001B26A3" w:rsidRPr="0008287B" w:rsidRDefault="001B26A3" w:rsidP="001B26A3">
      <w:pPr>
        <w:pStyle w:val="1"/>
        <w:rPr>
          <w:rFonts w:ascii="Times New Roman" w:hAnsi="Times New Roman"/>
          <w:sz w:val="24"/>
          <w:szCs w:val="24"/>
        </w:rPr>
      </w:pPr>
    </w:p>
    <w:p w:rsidR="001B26A3" w:rsidRPr="0008287B" w:rsidRDefault="001B26A3" w:rsidP="001B26A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ПРИНЯТА</w:t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08287B">
        <w:rPr>
          <w:rFonts w:ascii="Times New Roman" w:hAnsi="Times New Roman"/>
          <w:sz w:val="24"/>
          <w:szCs w:val="24"/>
        </w:rPr>
        <w:t>УТВЕРЖДАЮ</w:t>
      </w:r>
    </w:p>
    <w:p w:rsidR="001B26A3" w:rsidRPr="0008287B" w:rsidRDefault="001B26A3" w:rsidP="001B26A3">
      <w:pPr>
        <w:pStyle w:val="2"/>
        <w:rPr>
          <w:szCs w:val="24"/>
        </w:rPr>
      </w:pPr>
      <w:r w:rsidRPr="0008287B">
        <w:rPr>
          <w:szCs w:val="24"/>
        </w:rPr>
        <w:t>решением педагогического</w:t>
      </w:r>
      <w:r w:rsidRPr="0008287B">
        <w:rPr>
          <w:szCs w:val="24"/>
        </w:rPr>
        <w:tab/>
      </w:r>
      <w:r w:rsidRPr="0008287B">
        <w:rPr>
          <w:szCs w:val="24"/>
        </w:rPr>
        <w:tab/>
      </w:r>
      <w:r w:rsidRPr="0008287B">
        <w:rPr>
          <w:szCs w:val="24"/>
        </w:rPr>
        <w:tab/>
      </w:r>
      <w:r w:rsidRPr="0008287B">
        <w:rPr>
          <w:szCs w:val="24"/>
        </w:rPr>
        <w:tab/>
      </w:r>
      <w:r>
        <w:rPr>
          <w:szCs w:val="24"/>
        </w:rPr>
        <w:t xml:space="preserve">             </w:t>
      </w:r>
      <w:r w:rsidRPr="0008287B">
        <w:rPr>
          <w:szCs w:val="24"/>
        </w:rPr>
        <w:t>Приказ № ___</w:t>
      </w:r>
      <w:r>
        <w:rPr>
          <w:szCs w:val="24"/>
        </w:rPr>
        <w:t xml:space="preserve"> </w:t>
      </w:r>
      <w:r w:rsidRPr="0008287B">
        <w:rPr>
          <w:szCs w:val="24"/>
        </w:rPr>
        <w:t xml:space="preserve"> от ____</w:t>
      </w:r>
      <w:r>
        <w:rPr>
          <w:szCs w:val="24"/>
        </w:rPr>
        <w:t xml:space="preserve"> </w:t>
      </w:r>
      <w:r w:rsidRPr="0008287B">
        <w:rPr>
          <w:szCs w:val="24"/>
        </w:rPr>
        <w:t xml:space="preserve"> 201</w:t>
      </w:r>
      <w:r>
        <w:rPr>
          <w:szCs w:val="24"/>
        </w:rPr>
        <w:t xml:space="preserve">7 </w:t>
      </w:r>
      <w:r w:rsidRPr="0008287B">
        <w:rPr>
          <w:szCs w:val="24"/>
        </w:rPr>
        <w:t>г.</w:t>
      </w:r>
    </w:p>
    <w:p w:rsidR="001B26A3" w:rsidRPr="0008287B" w:rsidRDefault="001B26A3" w:rsidP="001B26A3">
      <w:pPr>
        <w:pStyle w:val="2"/>
        <w:rPr>
          <w:szCs w:val="24"/>
        </w:rPr>
      </w:pPr>
      <w:r w:rsidRPr="0008287B">
        <w:rPr>
          <w:szCs w:val="24"/>
        </w:rPr>
        <w:t xml:space="preserve">совета школы </w:t>
      </w:r>
      <w:r w:rsidRPr="0008287B">
        <w:rPr>
          <w:szCs w:val="24"/>
        </w:rPr>
        <w:tab/>
      </w:r>
      <w:r w:rsidRPr="0008287B">
        <w:rPr>
          <w:szCs w:val="24"/>
        </w:rPr>
        <w:tab/>
      </w:r>
      <w:r w:rsidRPr="0008287B">
        <w:rPr>
          <w:szCs w:val="24"/>
        </w:rPr>
        <w:tab/>
      </w:r>
      <w:r w:rsidRPr="0008287B">
        <w:rPr>
          <w:szCs w:val="24"/>
        </w:rPr>
        <w:tab/>
      </w:r>
      <w:r w:rsidRPr="0008287B">
        <w:rPr>
          <w:szCs w:val="24"/>
        </w:rPr>
        <w:tab/>
      </w:r>
      <w:r w:rsidRPr="0008287B">
        <w:rPr>
          <w:szCs w:val="24"/>
        </w:rPr>
        <w:tab/>
        <w:t>Директор ГБОУ СОШ № 149</w:t>
      </w:r>
    </w:p>
    <w:p w:rsidR="001B26A3" w:rsidRPr="0008287B" w:rsidRDefault="001B26A3" w:rsidP="001B26A3">
      <w:pPr>
        <w:pStyle w:val="2"/>
        <w:rPr>
          <w:szCs w:val="24"/>
        </w:rPr>
      </w:pPr>
    </w:p>
    <w:p w:rsidR="001B26A3" w:rsidRPr="0008287B" w:rsidRDefault="001B26A3" w:rsidP="001B26A3">
      <w:pPr>
        <w:rPr>
          <w:rFonts w:ascii="Times New Roman" w:hAnsi="Times New Roman"/>
          <w:sz w:val="24"/>
          <w:szCs w:val="24"/>
        </w:rPr>
      </w:pPr>
      <w:r w:rsidRPr="0008287B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</w:t>
      </w:r>
      <w:r w:rsidRPr="0008287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082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__.</w:t>
      </w:r>
      <w:r w:rsidRPr="0008287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__</w:t>
      </w:r>
      <w:r w:rsidRPr="0008287B">
        <w:rPr>
          <w:rFonts w:ascii="Times New Roman" w:hAnsi="Times New Roman"/>
          <w:sz w:val="24"/>
          <w:szCs w:val="24"/>
        </w:rPr>
        <w:t>г.</w:t>
      </w:r>
      <w:r w:rsidRPr="0008287B">
        <w:rPr>
          <w:rFonts w:ascii="Times New Roman" w:hAnsi="Times New Roman"/>
          <w:sz w:val="24"/>
          <w:szCs w:val="24"/>
        </w:rPr>
        <w:tab/>
      </w:r>
      <w:r w:rsidRPr="000828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8287B">
        <w:rPr>
          <w:rFonts w:ascii="Times New Roman" w:hAnsi="Times New Roman"/>
          <w:sz w:val="24"/>
          <w:szCs w:val="24"/>
        </w:rPr>
        <w:t>____________/Степанова Е.В./</w:t>
      </w:r>
    </w:p>
    <w:p w:rsidR="001B26A3" w:rsidRPr="0008287B" w:rsidRDefault="001B26A3" w:rsidP="001B26A3">
      <w:pPr>
        <w:rPr>
          <w:rFonts w:ascii="Times New Roman" w:hAnsi="Times New Roman"/>
          <w:sz w:val="24"/>
          <w:szCs w:val="24"/>
        </w:rPr>
      </w:pPr>
    </w:p>
    <w:p w:rsidR="001B26A3" w:rsidRDefault="001B26A3" w:rsidP="001B26A3">
      <w:pPr>
        <w:jc w:val="center"/>
      </w:pPr>
    </w:p>
    <w:p w:rsidR="001B26A3" w:rsidRDefault="001B26A3" w:rsidP="001B26A3">
      <w:pPr>
        <w:jc w:val="center"/>
        <w:rPr>
          <w:sz w:val="24"/>
          <w:szCs w:val="24"/>
        </w:rPr>
      </w:pPr>
    </w:p>
    <w:p w:rsidR="001B26A3" w:rsidRDefault="001B26A3" w:rsidP="001B26A3"/>
    <w:p w:rsidR="001B26A3" w:rsidRDefault="001B26A3" w:rsidP="001B26A3">
      <w:pPr>
        <w:tabs>
          <w:tab w:val="left" w:pos="2475"/>
        </w:tabs>
        <w:jc w:val="center"/>
        <w:rPr>
          <w:rFonts w:ascii="Times New Roman" w:hAnsi="Times New Roman"/>
          <w:b/>
        </w:rPr>
      </w:pPr>
    </w:p>
    <w:p w:rsidR="001B26A3" w:rsidRDefault="001B26A3" w:rsidP="001B26A3">
      <w:pPr>
        <w:tabs>
          <w:tab w:val="left" w:pos="2475"/>
        </w:tabs>
        <w:jc w:val="center"/>
        <w:rPr>
          <w:rFonts w:ascii="Times New Roman" w:hAnsi="Times New Roman"/>
          <w:b/>
          <w:sz w:val="28"/>
          <w:szCs w:val="28"/>
        </w:rPr>
      </w:pPr>
      <w:r w:rsidRPr="000F1E46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1B26A3" w:rsidRPr="00363F51" w:rsidRDefault="0014691B" w:rsidP="001B26A3">
      <w:pPr>
        <w:tabs>
          <w:tab w:val="left" w:pos="2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дополнительного образования детей</w:t>
      </w:r>
    </w:p>
    <w:p w:rsidR="0014691B" w:rsidRPr="00733D28" w:rsidRDefault="0014691B" w:rsidP="0014691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D2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Спортивные танцы»</w:t>
      </w:r>
    </w:p>
    <w:p w:rsidR="0014691B" w:rsidRDefault="0014691B" w:rsidP="001B26A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6A3" w:rsidRPr="0014691B" w:rsidRDefault="0014691B" w:rsidP="001B26A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15-17 лет</w:t>
      </w:r>
    </w:p>
    <w:p w:rsidR="001B26A3" w:rsidRPr="00733D28" w:rsidRDefault="001B26A3" w:rsidP="001B26A3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</w:p>
    <w:p w:rsidR="001B26A3" w:rsidRPr="00733D28" w:rsidRDefault="001B26A3" w:rsidP="001B26A3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</w:p>
    <w:p w:rsidR="001B26A3" w:rsidRPr="00733D28" w:rsidRDefault="001B26A3" w:rsidP="001B26A3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</w:p>
    <w:p w:rsidR="001B26A3" w:rsidRPr="00733D28" w:rsidRDefault="0014691B" w:rsidP="001B26A3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26A3" w:rsidRPr="00733D28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B26A3" w:rsidRPr="00733D28">
        <w:rPr>
          <w:rFonts w:ascii="Times New Roman" w:hAnsi="Times New Roman"/>
          <w:sz w:val="28"/>
          <w:szCs w:val="28"/>
        </w:rPr>
        <w:t xml:space="preserve">: </w:t>
      </w:r>
      <w:r w:rsidR="001B26A3">
        <w:rPr>
          <w:rFonts w:ascii="Times New Roman" w:hAnsi="Times New Roman"/>
          <w:sz w:val="28"/>
          <w:szCs w:val="28"/>
        </w:rPr>
        <w:t>Клемешев Андрей Александрович</w:t>
      </w:r>
    </w:p>
    <w:p w:rsidR="001B26A3" w:rsidRPr="00733D28" w:rsidRDefault="001B26A3" w:rsidP="001B26A3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 w:rsidRPr="00733D28">
        <w:rPr>
          <w:rFonts w:ascii="Times New Roman" w:hAnsi="Times New Roman"/>
          <w:sz w:val="28"/>
          <w:szCs w:val="28"/>
        </w:rPr>
        <w:t>Срок реализации программы: 2017/2018 учебный год</w:t>
      </w:r>
    </w:p>
    <w:p w:rsidR="001B26A3" w:rsidRDefault="001B26A3" w:rsidP="001B26A3">
      <w:pPr>
        <w:rPr>
          <w:sz w:val="28"/>
          <w:szCs w:val="28"/>
        </w:rPr>
      </w:pPr>
    </w:p>
    <w:p w:rsidR="001B26A3" w:rsidRDefault="001B26A3" w:rsidP="001B26A3">
      <w:pPr>
        <w:rPr>
          <w:sz w:val="28"/>
          <w:szCs w:val="28"/>
        </w:rPr>
      </w:pPr>
    </w:p>
    <w:p w:rsidR="001B26A3" w:rsidRDefault="001B26A3" w:rsidP="001B26A3">
      <w:pPr>
        <w:rPr>
          <w:sz w:val="28"/>
          <w:szCs w:val="28"/>
        </w:rPr>
      </w:pPr>
    </w:p>
    <w:p w:rsidR="001B26A3" w:rsidRDefault="001B26A3" w:rsidP="001B26A3">
      <w:pPr>
        <w:tabs>
          <w:tab w:val="left" w:pos="2460"/>
        </w:tabs>
        <w:rPr>
          <w:b/>
        </w:rPr>
      </w:pPr>
    </w:p>
    <w:p w:rsidR="001B26A3" w:rsidRDefault="001B26A3" w:rsidP="001B26A3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0F1E46">
        <w:rPr>
          <w:rFonts w:ascii="Times New Roman" w:hAnsi="Times New Roman"/>
          <w:sz w:val="24"/>
          <w:szCs w:val="24"/>
        </w:rPr>
        <w:t>Санкт-Петербург</w:t>
      </w:r>
    </w:p>
    <w:p w:rsidR="001B26A3" w:rsidRDefault="001B26A3" w:rsidP="001B26A3">
      <w:pPr>
        <w:tabs>
          <w:tab w:val="left" w:pos="39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</w:t>
      </w:r>
    </w:p>
    <w:p w:rsidR="0014691B" w:rsidRDefault="0014691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25791F" w:rsidRPr="00513AFB" w:rsidRDefault="0025791F" w:rsidP="00C51D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Творческое начало в человеке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- это всегда стремление вперед, к лучшему, к совершенству и, конечно, к прекрасному, в самом высоком и широком смысле этого понятия. Творческая деятельность развивает чувства детей. Осуществляя процесс творчества, ребенок испытывает положительные эмоции, как от процесса деятельности, так и от полученного результата. Творческая деятельность 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>способствует оптимальному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и интенсивному развитию психических функций, таких, как память, мышление, восприятие, внимание. Последние, в свою очередь, определяют успешность учебы ребенка. </w:t>
      </w:r>
    </w:p>
    <w:p w:rsidR="003D7A64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«Танец — это мост, перекинутый из нашей обыденной жизни к воздушным замкам свободного творчества…». Танец является одним из популярных выразительных средств художественного творчества детей, оказывает большое влияние на формирование внутренней культуры человека. Занятия танцем, органически связанные с усвоением норм этики, немыслимы без культуры общения. Выдержка, безупречная вежливость, внимание к окружающим, к их настроению, доброжелательность, приветливость – вот те черты, которые воспитываются у обучающихся в процессе занятий танцем и становятся неотъемлемыми в повседневной жизни.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Танец несет людям радость и украшает их жизнь и быт. 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Занятия спортивными танцами делают организм обучающих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>ся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выносливым, сильным и здоровым. Способствуют вырабатыванию хорошей осанки, делают движения пластичными и гибкими. Развивают музыкальный слух и чувство ритма. Также, танцы воспитывают морально-волевые качества у детей: терпение, настойчивость, стремление достигать поставленной цели, уверенность в своих силах. Позволяют воспитуемым самовыражаться и самоутверждаться приемлемыми способами. Кроме того, у ребят воспитывается уважение к педагогу и другим танцорам, а также чувство товарищества и доброжелательности, ответственности и вежливости и умение работать в коллективе.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Данное направление в танцах объединяет современную хореографию с элементами художественной гимнастики, стретчинга. Увлечение этим 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>видом танцев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очень актуально на сегодняшний день, так как спорт и танец стали неразрывны и вошли в жизнь детей.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Программа «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>Спортивные танцы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>рассчитана на</w:t>
      </w:r>
      <w:r w:rsidR="0014691B" w:rsidRPr="00513AFB">
        <w:rPr>
          <w:rFonts w:ascii="Times New Roman" w:hAnsi="Times New Roman"/>
          <w:sz w:val="24"/>
          <w:szCs w:val="24"/>
          <w:lang w:eastAsia="ru-RU"/>
        </w:rPr>
        <w:t xml:space="preserve"> возраст детей 1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>5-</w:t>
      </w:r>
      <w:r w:rsidR="0014691B" w:rsidRPr="00513AFB">
        <w:rPr>
          <w:rFonts w:ascii="Times New Roman" w:hAnsi="Times New Roman"/>
          <w:sz w:val="24"/>
          <w:szCs w:val="24"/>
          <w:lang w:eastAsia="ru-RU"/>
        </w:rPr>
        <w:t>1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14691B" w:rsidRPr="00513AFB">
        <w:rPr>
          <w:rFonts w:ascii="Times New Roman" w:hAnsi="Times New Roman"/>
          <w:sz w:val="24"/>
          <w:szCs w:val="24"/>
          <w:lang w:eastAsia="ru-RU"/>
        </w:rPr>
        <w:t>лет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>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</w:t>
      </w:r>
      <w:r w:rsidRPr="00513AFB">
        <w:rPr>
          <w:rFonts w:ascii="Times New Roman" w:hAnsi="Times New Roman"/>
          <w:sz w:val="24"/>
          <w:szCs w:val="24"/>
          <w:lang w:eastAsia="ru-RU"/>
        </w:rPr>
        <w:lastRenderedPageBreak/>
        <w:t>это приводит к недостатку двигательной активности ребёнка и отражается на состоянии здоровья подрастающего поколения.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Материал программы подобран с учетом возрастных особенностей школьников, их возможностей и интересов. 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>включает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в свой состав некоторые избранные части знаний и действий на основе повышенного интереса детей к практической 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>деятельности в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системе «человек-культура» и направлена на развитие личности, способной к адаптации в жизненном пространстве через активное введение обучающихся в мир искусства танца.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Данная программа направлена на физическое и эстетическое развитие детей и вводит их в мир танцевального искусства: искусства владения своим телом, которое способствует формированию привлекательной внешности и здорового образа жизни. Современно-спортивный танец можно рекомендовать, как великолепное упражнение для поддержания здоровья.</w:t>
      </w:r>
    </w:p>
    <w:p w:rsidR="0025791F" w:rsidRPr="00513AFB" w:rsidRDefault="0025791F" w:rsidP="00C51DFE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Отличительными особенностями занятий по данной программе обучения современным спортивным танцам является:</w:t>
      </w:r>
    </w:p>
    <w:p w:rsidR="0025791F" w:rsidRPr="00513AFB" w:rsidRDefault="0025791F" w:rsidP="00C51DF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отсутствие строгих возрастных ограничений;</w:t>
      </w:r>
    </w:p>
    <w:p w:rsidR="0025791F" w:rsidRPr="00513AFB" w:rsidRDefault="0025791F" w:rsidP="00C51DF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эстетичность данного вида танца. </w:t>
      </w:r>
    </w:p>
    <w:p w:rsidR="0025791F" w:rsidRPr="00513AFB" w:rsidRDefault="00C51DFE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25791F" w:rsidRPr="00513AFB">
        <w:rPr>
          <w:rFonts w:ascii="Times New Roman" w:hAnsi="Times New Roman"/>
          <w:b/>
          <w:bCs/>
          <w:sz w:val="24"/>
          <w:szCs w:val="24"/>
          <w:lang w:eastAsia="ru-RU"/>
        </w:rPr>
        <w:t>рограмма «Спортивн</w:t>
      </w:r>
      <w:r w:rsidRPr="00513AFB">
        <w:rPr>
          <w:rFonts w:ascii="Times New Roman" w:hAnsi="Times New Roman"/>
          <w:b/>
          <w:bCs/>
          <w:sz w:val="24"/>
          <w:szCs w:val="24"/>
          <w:lang w:eastAsia="ru-RU"/>
        </w:rPr>
        <w:t>ые</w:t>
      </w:r>
      <w:r w:rsidR="0025791F" w:rsidRPr="00513A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танц</w:t>
      </w:r>
      <w:r w:rsidRPr="00513AFB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25791F" w:rsidRPr="00513A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513AFB">
        <w:rPr>
          <w:rFonts w:ascii="Times New Roman" w:hAnsi="Times New Roman"/>
          <w:b/>
          <w:bCs/>
          <w:sz w:val="24"/>
          <w:szCs w:val="24"/>
          <w:lang w:eastAsia="ru-RU"/>
        </w:rPr>
        <w:t>направлена на</w:t>
      </w:r>
      <w:r w:rsidR="0025791F" w:rsidRPr="00513AF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формирование гимнастических знаний, умений и навыков;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обучение приемам актерского мастерства;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приобретение практического опыта активного, творческого исполнительства;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развитие музыкальности, художественных и творческих способностей;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развитие двигательных качеств и умений, гибкости, пластичности, мягкости движений, самостоятельности исполнения, побуждения детей к творчеству;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укрепление физического здоровья средствами хореографии;</w:t>
      </w:r>
    </w:p>
    <w:p w:rsidR="0025791F" w:rsidRPr="00513AFB" w:rsidRDefault="0025791F" w:rsidP="00C51DF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системы ценностей и ценностных отношений к миру средствами хореографии, общей культуры личности ребенка; 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 программы</w:t>
      </w:r>
      <w:r w:rsidRPr="00513A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«Современно-спортивный танец» заключается в сочетании элементов художественной гимнастики, хореографии и театра-танца с музыкальным сопровождением, что оказывает разностороннее влияние на детей, способствует воспитанию здоровой, гармонически развитой личности.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Актуальность </w:t>
      </w:r>
      <w:r w:rsidRPr="00513AFB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состоит в том, что программа отвечает потребностям современных детей и их родителей, ориентирована на решение актуальных проблем и соответствует социальному заказу общества.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Педагогическая целесообразность</w:t>
      </w:r>
      <w:r w:rsidRPr="00513AFB">
        <w:rPr>
          <w:rFonts w:ascii="Times New Roman" w:eastAsia="Times New Roman" w:hAnsi="Times New Roman"/>
          <w:bCs/>
          <w:sz w:val="24"/>
          <w:szCs w:val="24"/>
          <w:lang w:eastAsia="ru-RU"/>
        </w:rPr>
        <w:t>: данная программа дает возможность общения детей, снятия напряжения и агрессии, позволяет научиться выстраивать отношения в группе, учит командности, решает вопрос свободного времени.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513AFB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программы: формирование целостной и гармонично развитой личности путем развития способностей у детей воспринимать, чувствовать и понимать прекрасное через танец.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Задачи обучения</w:t>
      </w:r>
    </w:p>
    <w:p w:rsidR="0025791F" w:rsidRPr="00513AFB" w:rsidRDefault="0025791F" w:rsidP="00C51D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iCs/>
          <w:sz w:val="24"/>
          <w:szCs w:val="24"/>
          <w:lang w:eastAsia="ru-RU"/>
        </w:rPr>
        <w:t>Обучающая:</w:t>
      </w:r>
    </w:p>
    <w:p w:rsidR="0025791F" w:rsidRPr="00513AFB" w:rsidRDefault="0025791F" w:rsidP="00C51DF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обучить детей основам танца и импровизации, правильно и красиво танцевать, понимать язык современно-спортивного танца и хореографии;</w:t>
      </w:r>
    </w:p>
    <w:p w:rsidR="0025791F" w:rsidRPr="00513AFB" w:rsidRDefault="0025791F" w:rsidP="00C51DF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изучить танцевальные движения и схемы, индивидуальные и массовые танцевальные композиции; </w:t>
      </w:r>
    </w:p>
    <w:p w:rsidR="0025791F" w:rsidRPr="00513AFB" w:rsidRDefault="0025791F" w:rsidP="00C51DF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обучить ритмично двигаться в соответствии с различным ритмом и характером музыки;</w:t>
      </w:r>
    </w:p>
    <w:p w:rsidR="0025791F" w:rsidRPr="00513AFB" w:rsidRDefault="0025791F" w:rsidP="00C51DF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обучить детей правильно выполнять комплекс упражнений стретчинга (растяжки). </w:t>
      </w:r>
    </w:p>
    <w:p w:rsidR="0025791F" w:rsidRPr="00513AFB" w:rsidRDefault="0025791F" w:rsidP="00C51D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iCs/>
          <w:sz w:val="24"/>
          <w:szCs w:val="24"/>
          <w:lang w:eastAsia="ru-RU"/>
        </w:rPr>
        <w:t>Развивающая:</w:t>
      </w:r>
    </w:p>
    <w:p w:rsidR="0025791F" w:rsidRPr="00513AFB" w:rsidRDefault="0025791F" w:rsidP="00C51DF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развить музыкальный слух и ритм; развить воображение и фантазию, уважительное отношение к национальным культурным традициям народа;</w:t>
      </w:r>
    </w:p>
    <w:p w:rsidR="0025791F" w:rsidRPr="00513AFB" w:rsidRDefault="0025791F" w:rsidP="00C51DF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развить пластику и грацию в движениях, гибкость и пластичность мышц, а также эстетический вкус и художественные способности обучающихся. </w:t>
      </w:r>
    </w:p>
    <w:p w:rsidR="0025791F" w:rsidRPr="00513AFB" w:rsidRDefault="0025791F" w:rsidP="00C51D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iCs/>
          <w:sz w:val="24"/>
          <w:szCs w:val="24"/>
          <w:lang w:eastAsia="ru-RU"/>
        </w:rPr>
        <w:t>Воспитательная:</w:t>
      </w:r>
    </w:p>
    <w:p w:rsidR="0025791F" w:rsidRPr="00513AFB" w:rsidRDefault="0025791F" w:rsidP="00C51DF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воспитать в детях морально-волевые качества: терпение, настойчивость, ответственность, уверенность в своих силах;</w:t>
      </w:r>
    </w:p>
    <w:p w:rsidR="0025791F" w:rsidRPr="00513AFB" w:rsidRDefault="0025791F" w:rsidP="00C51DF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воспитать уважение к партнерам по танцу, чувство товарищества;</w:t>
      </w:r>
    </w:p>
    <w:p w:rsidR="0025791F" w:rsidRPr="00513AFB" w:rsidRDefault="0025791F" w:rsidP="00C51DF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воспитать коммуникативные качества ребенка; </w:t>
      </w:r>
    </w:p>
    <w:p w:rsidR="0025791F" w:rsidRPr="00513AFB" w:rsidRDefault="0025791F" w:rsidP="00C51DF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ф</w:t>
      </w: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ормировать привычку здорового образа жизни.</w:t>
      </w:r>
    </w:p>
    <w:p w:rsidR="0025791F" w:rsidRPr="00513AFB" w:rsidRDefault="0025791F" w:rsidP="00C51DF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Межпредметные связи в реализации программы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Программа составлена с учётом реализации межпредметных связей по разделам: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AFB">
        <w:rPr>
          <w:rFonts w:ascii="Times New Roman" w:hAnsi="Times New Roman"/>
          <w:sz w:val="24"/>
          <w:szCs w:val="24"/>
          <w:lang w:eastAsia="ru-RU"/>
        </w:rPr>
        <w:t>«Музыкальное воспитание», где дети учатся слышать в музыке разное эмоциональное состояние и передавать его движениями.</w:t>
      </w:r>
      <w:r w:rsidR="00C51DFE" w:rsidRPr="00513A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AFB">
        <w:rPr>
          <w:rFonts w:ascii="Times New Roman" w:hAnsi="Times New Roman"/>
          <w:sz w:val="24"/>
          <w:szCs w:val="24"/>
          <w:lang w:eastAsia="ru-RU"/>
        </w:rPr>
        <w:t>Учащиеся усваивают понятия «ритм», «счет», «размер»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Самая тесная взаимосвязь прослеживается с физкультурой: и по строению занятия, и по его насыщенности, каждое занятие имеет конкретную цель — тренировать те или иные группы мышц для выполнения различных движений. Регулярные занятия танцами, как и занятия физкультурой, создают и укрепляют мышечный корсет, улучшают работу сердца, нервной системы, укрепляют психику. В ходе занятий учащиеся сталкиваются с понятиями «угол поворота», «направление движения», «доли счета» (1/4, 2/4, 3/4 и т. д.). </w:t>
      </w:r>
    </w:p>
    <w:p w:rsidR="0025791F" w:rsidRPr="00513AFB" w:rsidRDefault="0025791F" w:rsidP="00C51DFE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Умение ориентироваться в пространстве, необходимость развития и использования абстрактного мышления создает тесную взаимосвязь с изучением математики. </w:t>
      </w:r>
    </w:p>
    <w:p w:rsidR="0025791F" w:rsidRPr="00513AFB" w:rsidRDefault="0025791F" w:rsidP="00C51DF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Отличительные особенности программы.</w:t>
      </w:r>
    </w:p>
    <w:p w:rsidR="0025791F" w:rsidRPr="00513AFB" w:rsidRDefault="0025791F" w:rsidP="00C51DF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 дает возможность осваивать сюжетно-тематические произведения и привлекать высокохудожественную музыку, использовать танцевальные движения при минимуме тренировочных упражнений. В процессе работы дети приучаются к сотворчеству, у них развиваются художественное воображение, творческие способности.</w:t>
      </w:r>
    </w:p>
    <w:p w:rsidR="0025791F" w:rsidRPr="00513AFB" w:rsidRDefault="0025791F" w:rsidP="00C51DF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C51DFE" w:rsidRPr="00513AFB">
        <w:rPr>
          <w:rFonts w:ascii="Times New Roman" w:hAnsi="Times New Roman"/>
          <w:b/>
          <w:sz w:val="24"/>
          <w:szCs w:val="24"/>
          <w:lang w:eastAsia="ru-RU"/>
        </w:rPr>
        <w:t>словия реализации программы</w:t>
      </w:r>
    </w:p>
    <w:p w:rsidR="001B26A3" w:rsidRPr="00513AFB" w:rsidRDefault="001B26A3" w:rsidP="00C51D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AFB">
        <w:rPr>
          <w:rFonts w:ascii="Times New Roman" w:eastAsia="Times New Roman" w:hAnsi="Times New Roman"/>
          <w:sz w:val="24"/>
          <w:szCs w:val="24"/>
        </w:rPr>
        <w:t xml:space="preserve">Программа рассчитана на 1 год обучения в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9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классах –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2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а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в неделю,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68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AFB">
        <w:rPr>
          <w:rFonts w:ascii="Times New Roman" w:eastAsia="Times New Roman" w:hAnsi="Times New Roman"/>
          <w:sz w:val="24"/>
          <w:szCs w:val="24"/>
        </w:rPr>
        <w:t>час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ов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в год. По расписанию занятия проводятся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1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раз в неделю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 xml:space="preserve"> по 2 часа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. Программа составлена в соответствии с календарным графиком ГБОУ СОШ № 149. Программа скорректирована на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1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заняти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е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,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2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а</w:t>
      </w:r>
      <w:r w:rsidRPr="00513AFB">
        <w:rPr>
          <w:rFonts w:ascii="Times New Roman" w:eastAsia="Times New Roman" w:hAnsi="Times New Roman"/>
          <w:sz w:val="24"/>
          <w:szCs w:val="24"/>
        </w:rPr>
        <w:t xml:space="preserve"> путём объединения тем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 xml:space="preserve"> (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33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 xml:space="preserve"> заняти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я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 xml:space="preserve">, 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66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14691B" w:rsidRPr="00513AFB">
        <w:rPr>
          <w:rFonts w:ascii="Times New Roman" w:eastAsia="Times New Roman" w:hAnsi="Times New Roman"/>
          <w:sz w:val="24"/>
          <w:szCs w:val="24"/>
        </w:rPr>
        <w:t>ов</w:t>
      </w:r>
      <w:r w:rsidR="00C51DFE" w:rsidRPr="00513AFB">
        <w:rPr>
          <w:rFonts w:ascii="Times New Roman" w:eastAsia="Times New Roman" w:hAnsi="Times New Roman"/>
          <w:sz w:val="24"/>
          <w:szCs w:val="24"/>
        </w:rPr>
        <w:t>)</w:t>
      </w:r>
      <w:r w:rsidRPr="00513AFB">
        <w:rPr>
          <w:rFonts w:ascii="Times New Roman" w:eastAsia="Times New Roman" w:hAnsi="Times New Roman"/>
          <w:sz w:val="24"/>
          <w:szCs w:val="24"/>
        </w:rPr>
        <w:t>.</w:t>
      </w:r>
    </w:p>
    <w:p w:rsidR="0025791F" w:rsidRPr="00513AFB" w:rsidRDefault="0025791F" w:rsidP="00C51DFE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C51DFE" w:rsidRPr="00513AFB">
        <w:rPr>
          <w:rFonts w:ascii="Times New Roman" w:hAnsi="Times New Roman"/>
          <w:b/>
          <w:bCs/>
          <w:sz w:val="24"/>
          <w:szCs w:val="24"/>
          <w:lang w:eastAsia="ru-RU"/>
        </w:rPr>
        <w:t>жидаемые результаты</w:t>
      </w:r>
    </w:p>
    <w:p w:rsidR="00513AFB" w:rsidRDefault="0025791F" w:rsidP="00513AFB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программы у обучающихся развивается стремление к активной творческой жизни </w:t>
      </w:r>
    </w:p>
    <w:p w:rsidR="0025791F" w:rsidRPr="00513AFB" w:rsidRDefault="0025791F" w:rsidP="00513AF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К числу планируемых результатов освоения программы отнесены:</w:t>
      </w:r>
    </w:p>
    <w:p w:rsidR="0025791F" w:rsidRPr="00513AFB" w:rsidRDefault="0025791F" w:rsidP="00C51DF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25791F" w:rsidRPr="00513AFB" w:rsidRDefault="0025791F" w:rsidP="00C51DF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метапредметные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</w:t>
      </w:r>
      <w:r w:rsidRPr="00513AFB">
        <w:rPr>
          <w:rFonts w:ascii="Times New Roman" w:hAnsi="Times New Roman"/>
          <w:sz w:val="24"/>
          <w:szCs w:val="24"/>
          <w:lang w:eastAsia="ru-RU"/>
        </w:rPr>
        <w:lastRenderedPageBreak/>
        <w:t>и передвижениях человека; управление эмоциями; технически правильное выполнение двигательных действий.</w:t>
      </w:r>
    </w:p>
    <w:p w:rsidR="0025791F" w:rsidRPr="00513AFB" w:rsidRDefault="0025791F" w:rsidP="00C51DF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предметные результаты 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25791F" w:rsidRPr="00513AFB" w:rsidRDefault="0025791F" w:rsidP="00513AF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Будут развиты следующие компетенции:</w:t>
      </w:r>
    </w:p>
    <w:p w:rsidR="0025791F" w:rsidRPr="00513AFB" w:rsidRDefault="0025791F" w:rsidP="00C51DF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коммуникативные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дисциплинированности;</w:t>
      </w:r>
    </w:p>
    <w:p w:rsidR="0025791F" w:rsidRPr="00513AFB" w:rsidRDefault="0025791F" w:rsidP="00C51DF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музыкально ритмические - выполнение ритмических комбинаций на хорошем уровне, развитие музыкальности (формирование музыкального восприятия, представления о выразительных средствах музыки), развитие чувства ритма, согласовывать музыку и движении.</w:t>
      </w:r>
    </w:p>
    <w:p w:rsidR="0025791F" w:rsidRPr="00513AFB" w:rsidRDefault="0025791F" w:rsidP="00513AF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отслеживания </w:t>
      </w:r>
      <w:r w:rsidR="003D7A64"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результативности</w:t>
      </w:r>
      <w:r w:rsidR="003D7A64" w:rsidRPr="00513A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есть</w:t>
      </w:r>
      <w:r w:rsidRPr="00513A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следующие этапы контроля:</w:t>
      </w:r>
    </w:p>
    <w:p w:rsidR="0025791F" w:rsidRPr="00513AFB" w:rsidRDefault="0025791F" w:rsidP="00C51DFE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Начальный контроль (сентябрь)</w:t>
      </w:r>
    </w:p>
    <w:p w:rsidR="0025791F" w:rsidRPr="00513AFB" w:rsidRDefault="0025791F" w:rsidP="00C51DFE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(в течение учебного года)</w:t>
      </w:r>
    </w:p>
    <w:p w:rsidR="0025791F" w:rsidRPr="00513AFB" w:rsidRDefault="0025791F" w:rsidP="00C51DFE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(декабрь)</w:t>
      </w:r>
    </w:p>
    <w:p w:rsidR="0025791F" w:rsidRPr="00513AFB" w:rsidRDefault="0025791F" w:rsidP="00C51DFE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(</w:t>
      </w:r>
      <w:r w:rsidR="00DA4B8B" w:rsidRPr="00513AFB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DA4B8B" w:rsidRPr="00513AFB" w:rsidRDefault="00DA4B8B" w:rsidP="00DA4B8B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702"/>
        <w:gridCol w:w="1353"/>
        <w:gridCol w:w="4678"/>
        <w:gridCol w:w="1208"/>
        <w:gridCol w:w="1629"/>
      </w:tblGrid>
      <w:tr w:rsidR="00DA4B8B" w:rsidRPr="00513AFB" w:rsidTr="00D6774A">
        <w:tc>
          <w:tcPr>
            <w:tcW w:w="702" w:type="dxa"/>
            <w:vAlign w:val="center"/>
          </w:tcPr>
          <w:p w:rsidR="00DA4B8B" w:rsidRPr="00513AFB" w:rsidRDefault="00DA4B8B" w:rsidP="00DA4B8B">
            <w:pPr>
              <w:tabs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53" w:type="dxa"/>
            <w:vAlign w:val="center"/>
          </w:tcPr>
          <w:p w:rsidR="00DA4B8B" w:rsidRPr="00513AFB" w:rsidRDefault="00DA4B8B" w:rsidP="00DA4B8B">
            <w:pPr>
              <w:tabs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DA4B8B" w:rsidRPr="00513AFB" w:rsidRDefault="00DA4B8B" w:rsidP="00132D3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08" w:type="dxa"/>
            <w:vAlign w:val="center"/>
          </w:tcPr>
          <w:p w:rsidR="00DA4B8B" w:rsidRPr="00513AFB" w:rsidRDefault="00DA4B8B" w:rsidP="00522D91">
            <w:pPr>
              <w:tabs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29" w:type="dxa"/>
            <w:vAlign w:val="center"/>
          </w:tcPr>
          <w:p w:rsidR="00DA4B8B" w:rsidRPr="00513AFB" w:rsidRDefault="00DA4B8B" w:rsidP="00DA4B8B">
            <w:pPr>
              <w:tabs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контроля</w:t>
            </w: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13AFB" w:rsidRPr="00513AFB" w:rsidRDefault="00D72806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02.09.17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 Инструктаж по технике безопасности. Содержание и знакомство с программой занятий.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 w:val="restart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визуальный</w:t>
            </w:r>
          </w:p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13AFB" w:rsidRPr="00513AFB" w:rsidRDefault="00D72806" w:rsidP="00522D91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Гигиенические основы занятия. Понятие о гигиене. Понятие о режиме.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13AFB" w:rsidRPr="00513AFB" w:rsidRDefault="00D72806" w:rsidP="00522D91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занятия. Разминка. Основная часть. Растягивание. Стретчинг.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513AFB" w:rsidRPr="00513AFB" w:rsidRDefault="00D72806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Разминка. Разучивание танцевальных движений.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513AFB" w:rsidRPr="00513AFB" w:rsidRDefault="00D72806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базовые шаги.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513AFB" w:rsidRPr="00513AFB" w:rsidRDefault="00D72806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 xml:space="preserve">Пространственная ориентация. Шеренга. Колонна.  Правила построения и перестроения по два, по четыре. Фигурная маршировка с перестроениями из колонны в шеренгу и обратно. 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3" w:type="dxa"/>
          </w:tcPr>
          <w:p w:rsidR="00513AFB" w:rsidRPr="00513AFB" w:rsidRDefault="00D72806" w:rsidP="00DA4B8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>Пространственная ориентация. Круг. Принцип дробления и собирания круга.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>Пространственная ориентация. Линия танца. Нумерация точек зала. Повороты на месте на 1/4 и 1/2 круга.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4678" w:type="dxa"/>
          </w:tcPr>
          <w:p w:rsidR="00513AFB" w:rsidRPr="00513AFB" w:rsidRDefault="00513AFB" w:rsidP="0014691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рук, плечевого пояса и шеи.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4678" w:type="dxa"/>
          </w:tcPr>
          <w:p w:rsidR="00513AFB" w:rsidRPr="00513AFB" w:rsidRDefault="00513AFB" w:rsidP="0014691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подготовка. </w:t>
            </w: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силы, ловкости, гибкости, координации, выносливости.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4678" w:type="dxa"/>
          </w:tcPr>
          <w:p w:rsidR="00513AFB" w:rsidRPr="00513AFB" w:rsidRDefault="00513AFB" w:rsidP="0014691B">
            <w:pPr>
              <w:tabs>
                <w:tab w:val="left" w:pos="567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iCs/>
                <w:sz w:val="24"/>
                <w:szCs w:val="24"/>
              </w:rPr>
              <w:t>Музыка и движения</w:t>
            </w:r>
            <w:r w:rsidRPr="00513AF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13AFB">
              <w:rPr>
                <w:rFonts w:ascii="Times New Roman" w:hAnsi="Times New Roman"/>
                <w:sz w:val="24"/>
                <w:szCs w:val="24"/>
              </w:rPr>
              <w:t xml:space="preserve"> Темп. Характер музыкального произведения. Контрастная музыка (быстрая-медленная, весёлая-грустная). 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4678" w:type="dxa"/>
          </w:tcPr>
          <w:p w:rsidR="00513AFB" w:rsidRPr="00513AFB" w:rsidRDefault="00513AFB" w:rsidP="0014691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iCs/>
                <w:sz w:val="24"/>
                <w:szCs w:val="24"/>
              </w:rPr>
              <w:t>Музыка и движения</w:t>
            </w:r>
            <w:r w:rsidRPr="00513AF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13AFB">
              <w:rPr>
                <w:rFonts w:ascii="Times New Roman" w:hAnsi="Times New Roman"/>
                <w:sz w:val="24"/>
                <w:szCs w:val="24"/>
              </w:rPr>
              <w:t> Музыкальный размер 4/4, 2/4, 3/4. Тактирование. Выделение сильной доли такта хлопком, притопом.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4678" w:type="dxa"/>
          </w:tcPr>
          <w:p w:rsidR="00513AFB" w:rsidRPr="00513AFB" w:rsidRDefault="00513AFB" w:rsidP="0014691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>Музыкальная фраза. Подбор различных видов движения (шаги, бег, прыжки, повороты и др.), соответствующих характеру музыки. Отработка на ходьбе и беге начала и окончания музыкальной фразы в такт музыки.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513AF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1</w:t>
            </w: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3AFB">
              <w:rPr>
                <w:rFonts w:ascii="Times New Roman" w:hAnsi="Times New Roman"/>
                <w:sz w:val="24"/>
                <w:szCs w:val="24"/>
              </w:rPr>
              <w:t>«Творческая мастерская».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567"/>
                <w:tab w:val="left" w:pos="97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Развитие актёрского мастерства. </w:t>
            </w:r>
            <w:r w:rsidRPr="00513AF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Язык жестов – пантомима</w:t>
            </w: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4678" w:type="dxa"/>
          </w:tcPr>
          <w:p w:rsidR="00513AFB" w:rsidRPr="00513AFB" w:rsidRDefault="00513AFB" w:rsidP="00CB450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обсуждение сюжета танцевального номера.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13.01.18</w:t>
            </w:r>
          </w:p>
        </w:tc>
        <w:tc>
          <w:tcPr>
            <w:tcW w:w="4678" w:type="dxa"/>
          </w:tcPr>
          <w:p w:rsidR="00513AFB" w:rsidRPr="00513AFB" w:rsidRDefault="00513AFB" w:rsidP="00116EA4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позиции ног в танце.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4678" w:type="dxa"/>
          </w:tcPr>
          <w:p w:rsidR="00513AFB" w:rsidRPr="00513AFB" w:rsidRDefault="00513AFB" w:rsidP="00D6774A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позиции рук в танце.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4678" w:type="dxa"/>
          </w:tcPr>
          <w:p w:rsidR="00513AFB" w:rsidRPr="00513AFB" w:rsidRDefault="00513AFB" w:rsidP="00CB450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</w:t>
            </w: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stretch</w:t>
            </w: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-характера.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4678" w:type="dxa"/>
          </w:tcPr>
          <w:p w:rsidR="00513AFB" w:rsidRPr="00513AFB" w:rsidRDefault="00513AFB" w:rsidP="00C036E8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Дополнительный тренаж на координацию и ориентацию в пространстве.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4678" w:type="dxa"/>
          </w:tcPr>
          <w:p w:rsidR="00513AFB" w:rsidRPr="00513AFB" w:rsidRDefault="00513AFB" w:rsidP="00C036E8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Активное передвижение исполнителя в пространстве по вертикали.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4678" w:type="dxa"/>
          </w:tcPr>
          <w:p w:rsidR="00513AFB" w:rsidRPr="00513AFB" w:rsidRDefault="00513AFB" w:rsidP="00937CE3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Изолированные движения различных частей тела.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4678" w:type="dxa"/>
          </w:tcPr>
          <w:p w:rsidR="00513AFB" w:rsidRPr="00513AFB" w:rsidRDefault="00513AFB" w:rsidP="00937CE3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Вращения: повороты на двух ногах.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513AFB" w:rsidRPr="00513AFB" w:rsidRDefault="00D72806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4678" w:type="dxa"/>
          </w:tcPr>
          <w:p w:rsidR="00513AFB" w:rsidRPr="00513AFB" w:rsidRDefault="00513AFB" w:rsidP="003F6713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танцевального номера.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4678" w:type="dxa"/>
          </w:tcPr>
          <w:p w:rsidR="00513AFB" w:rsidRPr="00513AFB" w:rsidRDefault="00513AFB" w:rsidP="003F6713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танцевального номера.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4678" w:type="dxa"/>
          </w:tcPr>
          <w:p w:rsidR="00513AFB" w:rsidRPr="00513AFB" w:rsidRDefault="00513AFB" w:rsidP="00216B9F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678" w:type="dxa"/>
          </w:tcPr>
          <w:p w:rsidR="00513AFB" w:rsidRPr="00513AFB" w:rsidRDefault="00513AFB" w:rsidP="00216B9F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4678" w:type="dxa"/>
          </w:tcPr>
          <w:p w:rsidR="00513AFB" w:rsidRPr="00513AFB" w:rsidRDefault="00513AFB" w:rsidP="003A29B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4678" w:type="dxa"/>
          </w:tcPr>
          <w:p w:rsidR="00513AFB" w:rsidRPr="00513AFB" w:rsidRDefault="00513AFB" w:rsidP="003A29BC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исполнение.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открытому занятию.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3AFB" w:rsidRPr="00513AFB" w:rsidTr="00D6774A">
        <w:tc>
          <w:tcPr>
            <w:tcW w:w="702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3" w:type="dxa"/>
          </w:tcPr>
          <w:p w:rsidR="00513AFB" w:rsidRPr="00513AFB" w:rsidRDefault="00CE3047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4678" w:type="dxa"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Открытое занятие.</w:t>
            </w:r>
          </w:p>
        </w:tc>
        <w:tc>
          <w:tcPr>
            <w:tcW w:w="1208" w:type="dxa"/>
          </w:tcPr>
          <w:p w:rsidR="00513AFB" w:rsidRPr="00513AFB" w:rsidRDefault="00513AFB" w:rsidP="00522D91">
            <w:pPr>
              <w:jc w:val="center"/>
              <w:rPr>
                <w:sz w:val="24"/>
                <w:szCs w:val="24"/>
              </w:rPr>
            </w:pPr>
            <w:r w:rsidRPr="00513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</w:tcPr>
          <w:p w:rsidR="00513AFB" w:rsidRPr="00513AFB" w:rsidRDefault="00513AFB" w:rsidP="00132D3B">
            <w:pPr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774A" w:rsidRPr="00513AFB" w:rsidRDefault="00D6774A" w:rsidP="00DA4B8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791F" w:rsidRPr="00513AFB" w:rsidRDefault="0025791F" w:rsidP="00DA4B8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Обучающиеся должны:</w:t>
      </w:r>
    </w:p>
    <w:p w:rsidR="0025791F" w:rsidRPr="00513AFB" w:rsidRDefault="0025791F" w:rsidP="00DA4B8B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знать:</w:t>
      </w:r>
    </w:p>
    <w:p w:rsidR="0025791F" w:rsidRPr="00513AFB" w:rsidRDefault="0025791F" w:rsidP="00DA4B8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понятия о гигиене и режиме;</w:t>
      </w:r>
    </w:p>
    <w:p w:rsidR="0025791F" w:rsidRPr="00513AFB" w:rsidRDefault="0025791F" w:rsidP="00DA4B8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 содержании и характере музыки;</w:t>
      </w:r>
    </w:p>
    <w:p w:rsidR="0025791F" w:rsidRPr="00513AFB" w:rsidRDefault="0025791F" w:rsidP="00DA4B8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особенности влияния физических нагрузок и аэробики на укрепление здоровья и гармоническое развитие функций организма;</w:t>
      </w:r>
    </w:p>
    <w:p w:rsidR="0025791F" w:rsidRPr="00513AFB" w:rsidRDefault="0025791F" w:rsidP="00DA4B8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основы общей физической подготовки и начального </w:t>
      </w:r>
      <w:r w:rsidR="003D7A64" w:rsidRPr="00513AFB">
        <w:rPr>
          <w:rFonts w:ascii="Times New Roman" w:hAnsi="Times New Roman"/>
          <w:sz w:val="24"/>
          <w:szCs w:val="24"/>
          <w:lang w:eastAsia="ru-RU"/>
        </w:rPr>
        <w:t>развития всех</w:t>
      </w:r>
      <w:r w:rsidRPr="00513AFB">
        <w:rPr>
          <w:rFonts w:ascii="Times New Roman" w:hAnsi="Times New Roman"/>
          <w:sz w:val="24"/>
          <w:szCs w:val="24"/>
          <w:lang w:eastAsia="ru-RU"/>
        </w:rPr>
        <w:t xml:space="preserve"> специальных физических качеств;</w:t>
      </w:r>
    </w:p>
    <w:p w:rsidR="0025791F" w:rsidRPr="00513AFB" w:rsidRDefault="0025791F" w:rsidP="00DA4B8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элементарный комплекс упражнений на развитие силы, гибкости, выносливости, ловкости, координации;</w:t>
      </w:r>
    </w:p>
    <w:p w:rsidR="0025791F" w:rsidRPr="00513AFB" w:rsidRDefault="0025791F" w:rsidP="00DA4B8B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25791F" w:rsidRPr="00513AFB" w:rsidRDefault="0025791F" w:rsidP="00DA4B8B">
      <w:pPr>
        <w:pStyle w:val="a3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уметь четко и технически правильно выполнять движения, упражнения учебной программы;</w:t>
      </w:r>
    </w:p>
    <w:p w:rsidR="0025791F" w:rsidRPr="00513AFB" w:rsidRDefault="0025791F" w:rsidP="00DA4B8B">
      <w:pPr>
        <w:pStyle w:val="a3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уметь повторять за педагогом элементы танца с последующим самостоятельным показом;</w:t>
      </w:r>
    </w:p>
    <w:p w:rsidR="0025791F" w:rsidRPr="00513AFB" w:rsidRDefault="0025791F" w:rsidP="00DA4B8B">
      <w:pPr>
        <w:pStyle w:val="a3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иметь достаточную музыкальную и мышечную память;</w:t>
      </w:r>
    </w:p>
    <w:p w:rsidR="0025791F" w:rsidRPr="00513AFB" w:rsidRDefault="0025791F" w:rsidP="00DA4B8B">
      <w:pPr>
        <w:pStyle w:val="a3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знать названия проученных элементов;</w:t>
      </w:r>
    </w:p>
    <w:p w:rsidR="0025791F" w:rsidRPr="00513AFB" w:rsidRDefault="0025791F" w:rsidP="00DA4B8B">
      <w:pPr>
        <w:pStyle w:val="a3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sz w:val="24"/>
          <w:szCs w:val="24"/>
          <w:lang w:eastAsia="ru-RU"/>
        </w:rPr>
        <w:t>выполнять синхронно упражнения, работать в коллективе</w:t>
      </w:r>
    </w:p>
    <w:p w:rsidR="0025791F" w:rsidRPr="00513AFB" w:rsidRDefault="0025791F" w:rsidP="00DA4B8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DA4B8B"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етодическое обеспечение программы</w:t>
      </w:r>
    </w:p>
    <w:p w:rsidR="0025791F" w:rsidRPr="00513AFB" w:rsidRDefault="0025791F" w:rsidP="00DA4B8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комплекс формируется на основе аудио-, и видеоматериалов:</w:t>
      </w:r>
    </w:p>
    <w:p w:rsidR="0025791F" w:rsidRPr="00513AFB" w:rsidRDefault="0025791F" w:rsidP="00DA4B8B">
      <w:pPr>
        <w:pStyle w:val="a3"/>
        <w:numPr>
          <w:ilvl w:val="0"/>
          <w:numId w:val="42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сборники современной музыки; </w:t>
      </w:r>
    </w:p>
    <w:p w:rsidR="0025791F" w:rsidRPr="00513AFB" w:rsidRDefault="0025791F" w:rsidP="00DA4B8B">
      <w:pPr>
        <w:pStyle w:val="a3"/>
        <w:numPr>
          <w:ilvl w:val="0"/>
          <w:numId w:val="42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видео с выступлениями современных балетов Тодес, Экситон;</w:t>
      </w:r>
    </w:p>
    <w:p w:rsidR="0025791F" w:rsidRPr="00513AFB" w:rsidRDefault="0025791F" w:rsidP="00DA4B8B">
      <w:pPr>
        <w:pStyle w:val="a3"/>
        <w:numPr>
          <w:ilvl w:val="0"/>
          <w:numId w:val="42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работы коллектива Гжель, стилизованные композиции;</w:t>
      </w:r>
    </w:p>
    <w:p w:rsidR="0025791F" w:rsidRPr="00513AFB" w:rsidRDefault="0025791F" w:rsidP="00DA4B8B">
      <w:pPr>
        <w:pStyle w:val="a3"/>
        <w:numPr>
          <w:ilvl w:val="0"/>
          <w:numId w:val="42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фотоматериалы;</w:t>
      </w:r>
    </w:p>
    <w:p w:rsidR="0025791F" w:rsidRPr="00513AFB" w:rsidRDefault="0025791F" w:rsidP="00DA4B8B">
      <w:pPr>
        <w:pStyle w:val="a3"/>
        <w:numPr>
          <w:ilvl w:val="0"/>
          <w:numId w:val="42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иллюстрации из книг по хореографии. </w:t>
      </w:r>
    </w:p>
    <w:p w:rsidR="00513AFB" w:rsidRDefault="00513AFB" w:rsidP="00DA4B8B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5791F" w:rsidRPr="00513AFB" w:rsidRDefault="0025791F" w:rsidP="00DA4B8B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Условия реализации программы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соблюдение санитарно-гигиенических норм;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светлый и просторный зал;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 зеркальная стенка;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аудиоаппаратура;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хорошее освещение;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сквозное проветривание перед каждым занятием;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>специальная тренировочная одежда и обувь занимающихся (спортивные купальник, трико, носочки, танцевальная обувь);</w:t>
      </w:r>
    </w:p>
    <w:p w:rsidR="0025791F" w:rsidRPr="00513AFB" w:rsidRDefault="0025791F" w:rsidP="00DA4B8B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sz w:val="24"/>
          <w:szCs w:val="24"/>
          <w:lang w:eastAsia="ru-RU"/>
        </w:rPr>
        <w:t xml:space="preserve">гимнастические коврики. </w:t>
      </w:r>
    </w:p>
    <w:p w:rsidR="0025791F" w:rsidRPr="00513AFB" w:rsidRDefault="0025791F" w:rsidP="00DA4B8B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3AFB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  <w:r w:rsidR="00DA4B8B" w:rsidRPr="00513AF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Аверкович Э.П. Композиция упражнений в художественной гимнастике: метод. рек. / Э.П. Аверкович. М.: Изд-во ВНИИФК, 198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Беликова А.Н.  – «Современные танцы» — М,.Сов. Россия,  2000 г.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Беликова</w:t>
      </w:r>
      <w:r w:rsidRPr="00513AFB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513AFB">
        <w:rPr>
          <w:rFonts w:ascii="Times New Roman" w:hAnsi="Times New Roman"/>
          <w:sz w:val="24"/>
          <w:szCs w:val="24"/>
        </w:rPr>
        <w:t>. «Учите детей танцевать.» – М.,  «Владос», 2004.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Бондаренко Л «Методика хореографической работы в школе и внешкольных учреждениях Киев, «Муз.Украина», 1985 г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Беликова А. «Тренаж современной пластики» — М., «Советская Россия»  2000г.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Бриске Э. «Ритмика и танец». Ч. I,II. – Челябинск: ЧГИК, 1993.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Захаров Р. «Слово о танце» — М., «Молодая гвардия»,  2004 г.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Зенина Н.Н. Краткая методика преподавания модерн-джаз танца: для начинающих (1-год обучения, базовый уровень) / Н.Н. Зенина, обл.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Каргина З.А., Технология разработки образовательной программы дополнительного образования детей./ З.А. Каргина // Внешкольник. Воспитание и дополнительное образование детей и молодёжи. – 2006. - № 5. – с.11 – 15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Мошкова Е.И «Ритмика» – М., Просвещение,  1997 г.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Никитин В.Ю. Композиция урока и методика преподавания модерн-джаз танца: учебное пособие / В.Ю. Никитин. - М.: Издательский дом «Один из лучших», 2006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Никитин А.Б. «Театр, где играют дети»-М. И.- во ВЛАДОС,  2001 г.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Никитин В.Н. «Модерн – джаз танец- начало обучения» — М.,  2003г.</w:t>
      </w:r>
    </w:p>
    <w:p w:rsidR="0025791F" w:rsidRPr="00513AFB" w:rsidRDefault="0025791F" w:rsidP="00DA4B8B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lastRenderedPageBreak/>
        <w:t>Никитин В.Ю. Композиция урока и методика преподавания модерн-джаз танца: учебное пособие / В.Ю. Никитин. - М.: Издательский дом "Один из лучших", 2006</w:t>
      </w:r>
    </w:p>
    <w:p w:rsidR="00EC5C05" w:rsidRPr="00513AFB" w:rsidRDefault="0025791F" w:rsidP="00EC5C05">
      <w:pPr>
        <w:pStyle w:val="a4"/>
        <w:numPr>
          <w:ilvl w:val="0"/>
          <w:numId w:val="4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513AFB">
        <w:rPr>
          <w:rFonts w:ascii="Times New Roman" w:hAnsi="Times New Roman"/>
          <w:sz w:val="24"/>
          <w:szCs w:val="24"/>
        </w:rPr>
        <w:t>Полятков С.С. «Основы современного танца» — Ростов н- Д: Феникс 2005год</w:t>
      </w:r>
    </w:p>
    <w:sectPr w:rsidR="00EC5C05" w:rsidRPr="00513AFB" w:rsidSect="00C51DF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88" w:rsidRDefault="007C4088" w:rsidP="00C51DFE">
      <w:pPr>
        <w:spacing w:after="0" w:line="240" w:lineRule="auto"/>
      </w:pPr>
      <w:r>
        <w:separator/>
      </w:r>
    </w:p>
  </w:endnote>
  <w:endnote w:type="continuationSeparator" w:id="1">
    <w:p w:rsidR="007C4088" w:rsidRDefault="007C4088" w:rsidP="00C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9228"/>
      <w:docPartObj>
        <w:docPartGallery w:val="Page Numbers (Bottom of Page)"/>
        <w:docPartUnique/>
      </w:docPartObj>
    </w:sdtPr>
    <w:sdtContent>
      <w:p w:rsidR="0014691B" w:rsidRDefault="000547BA">
        <w:pPr>
          <w:pStyle w:val="a9"/>
          <w:jc w:val="right"/>
        </w:pPr>
        <w:fldSimple w:instr=" PAGE   \* MERGEFORMAT ">
          <w:r w:rsidR="00CE3047">
            <w:rPr>
              <w:noProof/>
            </w:rPr>
            <w:t>6</w:t>
          </w:r>
        </w:fldSimple>
      </w:p>
    </w:sdtContent>
  </w:sdt>
  <w:p w:rsidR="0014691B" w:rsidRDefault="001469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88" w:rsidRDefault="007C4088" w:rsidP="00C51DFE">
      <w:pPr>
        <w:spacing w:after="0" w:line="240" w:lineRule="auto"/>
      </w:pPr>
      <w:r>
        <w:separator/>
      </w:r>
    </w:p>
  </w:footnote>
  <w:footnote w:type="continuationSeparator" w:id="1">
    <w:p w:rsidR="007C4088" w:rsidRDefault="007C4088" w:rsidP="00C5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B7"/>
    <w:multiLevelType w:val="hybridMultilevel"/>
    <w:tmpl w:val="01DCB42E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076F"/>
    <w:multiLevelType w:val="hybridMultilevel"/>
    <w:tmpl w:val="B526E53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17C"/>
    <w:multiLevelType w:val="hybridMultilevel"/>
    <w:tmpl w:val="A5D202D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044D0"/>
    <w:multiLevelType w:val="hybridMultilevel"/>
    <w:tmpl w:val="45704B0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B624A"/>
    <w:multiLevelType w:val="hybridMultilevel"/>
    <w:tmpl w:val="DBCCD778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D4B5B"/>
    <w:multiLevelType w:val="hybridMultilevel"/>
    <w:tmpl w:val="4C9EAC0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04A6B"/>
    <w:multiLevelType w:val="multilevel"/>
    <w:tmpl w:val="4B28C6E2"/>
    <w:lvl w:ilvl="0">
      <w:start w:val="1"/>
      <w:numFmt w:val="decimal"/>
      <w:lvlText w:val="%1."/>
      <w:lvlJc w:val="left"/>
      <w:pPr>
        <w:ind w:left="1580" w:firstLine="1220"/>
      </w:pPr>
    </w:lvl>
    <w:lvl w:ilvl="1">
      <w:start w:val="1"/>
      <w:numFmt w:val="lowerLetter"/>
      <w:lvlText w:val="%2."/>
      <w:lvlJc w:val="left"/>
      <w:pPr>
        <w:ind w:left="2300" w:firstLine="1940"/>
      </w:pPr>
    </w:lvl>
    <w:lvl w:ilvl="2">
      <w:start w:val="1"/>
      <w:numFmt w:val="lowerRoman"/>
      <w:lvlText w:val="%3."/>
      <w:lvlJc w:val="right"/>
      <w:pPr>
        <w:ind w:left="3020" w:firstLine="2840"/>
      </w:pPr>
    </w:lvl>
    <w:lvl w:ilvl="3">
      <w:start w:val="1"/>
      <w:numFmt w:val="decimal"/>
      <w:lvlText w:val="%4."/>
      <w:lvlJc w:val="left"/>
      <w:pPr>
        <w:ind w:left="3740" w:firstLine="3380"/>
      </w:pPr>
    </w:lvl>
    <w:lvl w:ilvl="4">
      <w:start w:val="1"/>
      <w:numFmt w:val="lowerLetter"/>
      <w:lvlText w:val="%5."/>
      <w:lvlJc w:val="left"/>
      <w:pPr>
        <w:ind w:left="4460" w:firstLine="4100"/>
      </w:pPr>
    </w:lvl>
    <w:lvl w:ilvl="5">
      <w:start w:val="1"/>
      <w:numFmt w:val="lowerRoman"/>
      <w:lvlText w:val="%6."/>
      <w:lvlJc w:val="right"/>
      <w:pPr>
        <w:ind w:left="5180" w:firstLine="5000"/>
      </w:pPr>
    </w:lvl>
    <w:lvl w:ilvl="6">
      <w:start w:val="1"/>
      <w:numFmt w:val="decimal"/>
      <w:lvlText w:val="%7."/>
      <w:lvlJc w:val="left"/>
      <w:pPr>
        <w:ind w:left="5900" w:firstLine="5540"/>
      </w:pPr>
    </w:lvl>
    <w:lvl w:ilvl="7">
      <w:start w:val="1"/>
      <w:numFmt w:val="lowerLetter"/>
      <w:lvlText w:val="%8."/>
      <w:lvlJc w:val="left"/>
      <w:pPr>
        <w:ind w:left="6620" w:firstLine="6260"/>
      </w:pPr>
    </w:lvl>
    <w:lvl w:ilvl="8">
      <w:start w:val="1"/>
      <w:numFmt w:val="lowerRoman"/>
      <w:lvlText w:val="%9."/>
      <w:lvlJc w:val="right"/>
      <w:pPr>
        <w:ind w:left="7340" w:firstLine="7160"/>
      </w:pPr>
    </w:lvl>
  </w:abstractNum>
  <w:abstractNum w:abstractNumId="7">
    <w:nsid w:val="04067E14"/>
    <w:multiLevelType w:val="hybridMultilevel"/>
    <w:tmpl w:val="14484C1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15DB9"/>
    <w:multiLevelType w:val="hybridMultilevel"/>
    <w:tmpl w:val="17DCD38E"/>
    <w:lvl w:ilvl="0" w:tplc="90989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B2045"/>
    <w:multiLevelType w:val="multilevel"/>
    <w:tmpl w:val="6E14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109E8"/>
    <w:multiLevelType w:val="hybridMultilevel"/>
    <w:tmpl w:val="5F022D0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32C7B"/>
    <w:multiLevelType w:val="hybridMultilevel"/>
    <w:tmpl w:val="2BB2AC48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A64FD"/>
    <w:multiLevelType w:val="multilevel"/>
    <w:tmpl w:val="4B28C6E2"/>
    <w:lvl w:ilvl="0">
      <w:start w:val="1"/>
      <w:numFmt w:val="decimal"/>
      <w:lvlText w:val="%1."/>
      <w:lvlJc w:val="left"/>
      <w:pPr>
        <w:ind w:left="1580" w:firstLine="1220"/>
      </w:pPr>
    </w:lvl>
    <w:lvl w:ilvl="1">
      <w:start w:val="1"/>
      <w:numFmt w:val="lowerLetter"/>
      <w:lvlText w:val="%2."/>
      <w:lvlJc w:val="left"/>
      <w:pPr>
        <w:ind w:left="2300" w:firstLine="1940"/>
      </w:pPr>
    </w:lvl>
    <w:lvl w:ilvl="2">
      <w:start w:val="1"/>
      <w:numFmt w:val="lowerRoman"/>
      <w:lvlText w:val="%3."/>
      <w:lvlJc w:val="right"/>
      <w:pPr>
        <w:ind w:left="3020" w:firstLine="2840"/>
      </w:pPr>
    </w:lvl>
    <w:lvl w:ilvl="3">
      <w:start w:val="1"/>
      <w:numFmt w:val="decimal"/>
      <w:lvlText w:val="%4."/>
      <w:lvlJc w:val="left"/>
      <w:pPr>
        <w:ind w:left="3740" w:firstLine="3380"/>
      </w:pPr>
    </w:lvl>
    <w:lvl w:ilvl="4">
      <w:start w:val="1"/>
      <w:numFmt w:val="lowerLetter"/>
      <w:lvlText w:val="%5."/>
      <w:lvlJc w:val="left"/>
      <w:pPr>
        <w:ind w:left="4460" w:firstLine="4100"/>
      </w:pPr>
    </w:lvl>
    <w:lvl w:ilvl="5">
      <w:start w:val="1"/>
      <w:numFmt w:val="lowerRoman"/>
      <w:lvlText w:val="%6."/>
      <w:lvlJc w:val="right"/>
      <w:pPr>
        <w:ind w:left="5180" w:firstLine="5000"/>
      </w:pPr>
    </w:lvl>
    <w:lvl w:ilvl="6">
      <w:start w:val="1"/>
      <w:numFmt w:val="decimal"/>
      <w:lvlText w:val="%7."/>
      <w:lvlJc w:val="left"/>
      <w:pPr>
        <w:ind w:left="5900" w:firstLine="5540"/>
      </w:pPr>
    </w:lvl>
    <w:lvl w:ilvl="7">
      <w:start w:val="1"/>
      <w:numFmt w:val="lowerLetter"/>
      <w:lvlText w:val="%8."/>
      <w:lvlJc w:val="left"/>
      <w:pPr>
        <w:ind w:left="6620" w:firstLine="6260"/>
      </w:pPr>
    </w:lvl>
    <w:lvl w:ilvl="8">
      <w:start w:val="1"/>
      <w:numFmt w:val="lowerRoman"/>
      <w:lvlText w:val="%9."/>
      <w:lvlJc w:val="right"/>
      <w:pPr>
        <w:ind w:left="7340" w:firstLine="7160"/>
      </w:pPr>
    </w:lvl>
  </w:abstractNum>
  <w:abstractNum w:abstractNumId="13">
    <w:nsid w:val="11761712"/>
    <w:multiLevelType w:val="multilevel"/>
    <w:tmpl w:val="13F2694C"/>
    <w:lvl w:ilvl="0">
      <w:start w:val="1"/>
      <w:numFmt w:val="decimal"/>
      <w:lvlText w:val="%1."/>
      <w:lvlJc w:val="left"/>
      <w:pPr>
        <w:ind w:left="1220" w:firstLine="860"/>
      </w:pPr>
    </w:lvl>
    <w:lvl w:ilvl="1">
      <w:start w:val="1"/>
      <w:numFmt w:val="bullet"/>
      <w:lvlText w:val="o"/>
      <w:lvlJc w:val="left"/>
      <w:pPr>
        <w:ind w:left="1940" w:firstLine="1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60" w:firstLine="23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80" w:firstLine="30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00" w:firstLine="37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20" w:firstLine="44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40" w:firstLine="5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60" w:firstLine="59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80" w:firstLine="6620"/>
      </w:pPr>
      <w:rPr>
        <w:rFonts w:ascii="Arial" w:eastAsia="Arial" w:hAnsi="Arial" w:cs="Arial"/>
      </w:rPr>
    </w:lvl>
  </w:abstractNum>
  <w:abstractNum w:abstractNumId="14">
    <w:nsid w:val="142D4578"/>
    <w:multiLevelType w:val="hybridMultilevel"/>
    <w:tmpl w:val="AE708836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37176"/>
    <w:multiLevelType w:val="hybridMultilevel"/>
    <w:tmpl w:val="14C4EDC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0E2662"/>
    <w:multiLevelType w:val="hybridMultilevel"/>
    <w:tmpl w:val="BF1665C0"/>
    <w:lvl w:ilvl="0" w:tplc="2F6CA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C946C1"/>
    <w:multiLevelType w:val="hybridMultilevel"/>
    <w:tmpl w:val="16C27D6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00CD9"/>
    <w:multiLevelType w:val="hybridMultilevel"/>
    <w:tmpl w:val="2494A42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35A07"/>
    <w:multiLevelType w:val="hybridMultilevel"/>
    <w:tmpl w:val="F51A9F4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540F0"/>
    <w:multiLevelType w:val="hybridMultilevel"/>
    <w:tmpl w:val="13167CB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B6038F"/>
    <w:multiLevelType w:val="hybridMultilevel"/>
    <w:tmpl w:val="6D2219C4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30D3A"/>
    <w:multiLevelType w:val="hybridMultilevel"/>
    <w:tmpl w:val="3C68EA12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85FE5"/>
    <w:multiLevelType w:val="hybridMultilevel"/>
    <w:tmpl w:val="24DC83A0"/>
    <w:lvl w:ilvl="0" w:tplc="2F6CA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A526FB"/>
    <w:multiLevelType w:val="hybridMultilevel"/>
    <w:tmpl w:val="56A096B6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C7422"/>
    <w:multiLevelType w:val="hybridMultilevel"/>
    <w:tmpl w:val="102CCB7E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98490B"/>
    <w:multiLevelType w:val="hybridMultilevel"/>
    <w:tmpl w:val="E6BC6704"/>
    <w:lvl w:ilvl="0" w:tplc="2F6CA85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316D60AD"/>
    <w:multiLevelType w:val="multilevel"/>
    <w:tmpl w:val="4B28C6E2"/>
    <w:lvl w:ilvl="0">
      <w:start w:val="1"/>
      <w:numFmt w:val="decimal"/>
      <w:lvlText w:val="%1."/>
      <w:lvlJc w:val="left"/>
      <w:pPr>
        <w:ind w:left="1580" w:firstLine="1220"/>
      </w:pPr>
    </w:lvl>
    <w:lvl w:ilvl="1">
      <w:start w:val="1"/>
      <w:numFmt w:val="lowerLetter"/>
      <w:lvlText w:val="%2."/>
      <w:lvlJc w:val="left"/>
      <w:pPr>
        <w:ind w:left="2300" w:firstLine="1940"/>
      </w:pPr>
    </w:lvl>
    <w:lvl w:ilvl="2">
      <w:start w:val="1"/>
      <w:numFmt w:val="lowerRoman"/>
      <w:lvlText w:val="%3."/>
      <w:lvlJc w:val="right"/>
      <w:pPr>
        <w:ind w:left="3020" w:firstLine="2840"/>
      </w:pPr>
    </w:lvl>
    <w:lvl w:ilvl="3">
      <w:start w:val="1"/>
      <w:numFmt w:val="decimal"/>
      <w:lvlText w:val="%4."/>
      <w:lvlJc w:val="left"/>
      <w:pPr>
        <w:ind w:left="3740" w:firstLine="3380"/>
      </w:pPr>
    </w:lvl>
    <w:lvl w:ilvl="4">
      <w:start w:val="1"/>
      <w:numFmt w:val="lowerLetter"/>
      <w:lvlText w:val="%5."/>
      <w:lvlJc w:val="left"/>
      <w:pPr>
        <w:ind w:left="4460" w:firstLine="4100"/>
      </w:pPr>
    </w:lvl>
    <w:lvl w:ilvl="5">
      <w:start w:val="1"/>
      <w:numFmt w:val="lowerRoman"/>
      <w:lvlText w:val="%6."/>
      <w:lvlJc w:val="right"/>
      <w:pPr>
        <w:ind w:left="5180" w:firstLine="5000"/>
      </w:pPr>
    </w:lvl>
    <w:lvl w:ilvl="6">
      <w:start w:val="1"/>
      <w:numFmt w:val="decimal"/>
      <w:lvlText w:val="%7."/>
      <w:lvlJc w:val="left"/>
      <w:pPr>
        <w:ind w:left="5900" w:firstLine="5540"/>
      </w:pPr>
    </w:lvl>
    <w:lvl w:ilvl="7">
      <w:start w:val="1"/>
      <w:numFmt w:val="lowerLetter"/>
      <w:lvlText w:val="%8."/>
      <w:lvlJc w:val="left"/>
      <w:pPr>
        <w:ind w:left="6620" w:firstLine="6260"/>
      </w:pPr>
    </w:lvl>
    <w:lvl w:ilvl="8">
      <w:start w:val="1"/>
      <w:numFmt w:val="lowerRoman"/>
      <w:lvlText w:val="%9."/>
      <w:lvlJc w:val="right"/>
      <w:pPr>
        <w:ind w:left="7340" w:firstLine="7160"/>
      </w:pPr>
    </w:lvl>
  </w:abstractNum>
  <w:abstractNum w:abstractNumId="28">
    <w:nsid w:val="35540838"/>
    <w:multiLevelType w:val="hybridMultilevel"/>
    <w:tmpl w:val="D86AD9D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00406"/>
    <w:multiLevelType w:val="hybridMultilevel"/>
    <w:tmpl w:val="C35C15B8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3E7680"/>
    <w:multiLevelType w:val="hybridMultilevel"/>
    <w:tmpl w:val="C63A1BD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4B6B99"/>
    <w:multiLevelType w:val="hybridMultilevel"/>
    <w:tmpl w:val="31BC4AB2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705AFB"/>
    <w:multiLevelType w:val="hybridMultilevel"/>
    <w:tmpl w:val="47724E92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961477"/>
    <w:multiLevelType w:val="hybridMultilevel"/>
    <w:tmpl w:val="7E726250"/>
    <w:lvl w:ilvl="0" w:tplc="E358543C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3BD802D1"/>
    <w:multiLevelType w:val="hybridMultilevel"/>
    <w:tmpl w:val="6714E53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8E65E4"/>
    <w:multiLevelType w:val="hybridMultilevel"/>
    <w:tmpl w:val="53C411C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28484C"/>
    <w:multiLevelType w:val="hybridMultilevel"/>
    <w:tmpl w:val="886C359A"/>
    <w:lvl w:ilvl="0" w:tplc="E3585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AD171F"/>
    <w:multiLevelType w:val="hybridMultilevel"/>
    <w:tmpl w:val="0E1A7CC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C65C16"/>
    <w:multiLevelType w:val="hybridMultilevel"/>
    <w:tmpl w:val="19BCAABE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DB47B2"/>
    <w:multiLevelType w:val="hybridMultilevel"/>
    <w:tmpl w:val="D0AC0070"/>
    <w:lvl w:ilvl="0" w:tplc="8AC4E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4043EC"/>
    <w:multiLevelType w:val="hybridMultilevel"/>
    <w:tmpl w:val="D84C5DE4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4505DA"/>
    <w:multiLevelType w:val="hybridMultilevel"/>
    <w:tmpl w:val="7764CC9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A5665C"/>
    <w:multiLevelType w:val="hybridMultilevel"/>
    <w:tmpl w:val="3E0834F4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F10B3E"/>
    <w:multiLevelType w:val="hybridMultilevel"/>
    <w:tmpl w:val="D64A723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EC2294"/>
    <w:multiLevelType w:val="hybridMultilevel"/>
    <w:tmpl w:val="6658C89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48577C"/>
    <w:multiLevelType w:val="hybridMultilevel"/>
    <w:tmpl w:val="E5A22F3E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6D3A59"/>
    <w:multiLevelType w:val="hybridMultilevel"/>
    <w:tmpl w:val="2AA0C970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44050C"/>
    <w:multiLevelType w:val="hybridMultilevel"/>
    <w:tmpl w:val="A914D20A"/>
    <w:lvl w:ilvl="0" w:tplc="2F6CA85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51641EE2"/>
    <w:multiLevelType w:val="hybridMultilevel"/>
    <w:tmpl w:val="FFF646E4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CF4159"/>
    <w:multiLevelType w:val="hybridMultilevel"/>
    <w:tmpl w:val="866437A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FF79FC"/>
    <w:multiLevelType w:val="hybridMultilevel"/>
    <w:tmpl w:val="E29C21E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0248E2"/>
    <w:multiLevelType w:val="multilevel"/>
    <w:tmpl w:val="13F2694C"/>
    <w:lvl w:ilvl="0">
      <w:start w:val="1"/>
      <w:numFmt w:val="decimal"/>
      <w:lvlText w:val="%1."/>
      <w:lvlJc w:val="left"/>
      <w:pPr>
        <w:ind w:left="1220" w:firstLine="860"/>
      </w:pPr>
    </w:lvl>
    <w:lvl w:ilvl="1">
      <w:start w:val="1"/>
      <w:numFmt w:val="bullet"/>
      <w:lvlText w:val="o"/>
      <w:lvlJc w:val="left"/>
      <w:pPr>
        <w:ind w:left="1940" w:firstLine="1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60" w:firstLine="23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80" w:firstLine="30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00" w:firstLine="37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20" w:firstLine="44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40" w:firstLine="5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60" w:firstLine="59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80" w:firstLine="6620"/>
      </w:pPr>
      <w:rPr>
        <w:rFonts w:ascii="Arial" w:eastAsia="Arial" w:hAnsi="Arial" w:cs="Arial"/>
      </w:rPr>
    </w:lvl>
  </w:abstractNum>
  <w:abstractNum w:abstractNumId="52">
    <w:nsid w:val="53757B36"/>
    <w:multiLevelType w:val="hybridMultilevel"/>
    <w:tmpl w:val="5980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E03F24"/>
    <w:multiLevelType w:val="hybridMultilevel"/>
    <w:tmpl w:val="0B9A740C"/>
    <w:lvl w:ilvl="0" w:tplc="2F6CA85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4">
    <w:nsid w:val="56362564"/>
    <w:multiLevelType w:val="hybridMultilevel"/>
    <w:tmpl w:val="D7743B46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634B7D"/>
    <w:multiLevelType w:val="hybridMultilevel"/>
    <w:tmpl w:val="8E1EBFD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C55849"/>
    <w:multiLevelType w:val="hybridMultilevel"/>
    <w:tmpl w:val="597EBD46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502B0D"/>
    <w:multiLevelType w:val="hybridMultilevel"/>
    <w:tmpl w:val="AE706CEE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D362BD"/>
    <w:multiLevelType w:val="hybridMultilevel"/>
    <w:tmpl w:val="604A65E4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CA5CAC"/>
    <w:multiLevelType w:val="hybridMultilevel"/>
    <w:tmpl w:val="DB6C43B4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D96EF6"/>
    <w:multiLevelType w:val="multilevel"/>
    <w:tmpl w:val="4B28C6E2"/>
    <w:lvl w:ilvl="0">
      <w:start w:val="1"/>
      <w:numFmt w:val="decimal"/>
      <w:lvlText w:val="%1."/>
      <w:lvlJc w:val="left"/>
      <w:pPr>
        <w:ind w:left="1580" w:firstLine="1220"/>
      </w:pPr>
    </w:lvl>
    <w:lvl w:ilvl="1">
      <w:start w:val="1"/>
      <w:numFmt w:val="lowerLetter"/>
      <w:lvlText w:val="%2."/>
      <w:lvlJc w:val="left"/>
      <w:pPr>
        <w:ind w:left="2300" w:firstLine="1940"/>
      </w:pPr>
    </w:lvl>
    <w:lvl w:ilvl="2">
      <w:start w:val="1"/>
      <w:numFmt w:val="lowerRoman"/>
      <w:lvlText w:val="%3."/>
      <w:lvlJc w:val="right"/>
      <w:pPr>
        <w:ind w:left="3020" w:firstLine="2840"/>
      </w:pPr>
    </w:lvl>
    <w:lvl w:ilvl="3">
      <w:start w:val="1"/>
      <w:numFmt w:val="decimal"/>
      <w:lvlText w:val="%4."/>
      <w:lvlJc w:val="left"/>
      <w:pPr>
        <w:ind w:left="3740" w:firstLine="3380"/>
      </w:pPr>
    </w:lvl>
    <w:lvl w:ilvl="4">
      <w:start w:val="1"/>
      <w:numFmt w:val="lowerLetter"/>
      <w:lvlText w:val="%5."/>
      <w:lvlJc w:val="left"/>
      <w:pPr>
        <w:ind w:left="4460" w:firstLine="4100"/>
      </w:pPr>
    </w:lvl>
    <w:lvl w:ilvl="5">
      <w:start w:val="1"/>
      <w:numFmt w:val="lowerRoman"/>
      <w:lvlText w:val="%6."/>
      <w:lvlJc w:val="right"/>
      <w:pPr>
        <w:ind w:left="5180" w:firstLine="5000"/>
      </w:pPr>
    </w:lvl>
    <w:lvl w:ilvl="6">
      <w:start w:val="1"/>
      <w:numFmt w:val="decimal"/>
      <w:lvlText w:val="%7."/>
      <w:lvlJc w:val="left"/>
      <w:pPr>
        <w:ind w:left="5900" w:firstLine="5540"/>
      </w:pPr>
    </w:lvl>
    <w:lvl w:ilvl="7">
      <w:start w:val="1"/>
      <w:numFmt w:val="lowerLetter"/>
      <w:lvlText w:val="%8."/>
      <w:lvlJc w:val="left"/>
      <w:pPr>
        <w:ind w:left="6620" w:firstLine="6260"/>
      </w:pPr>
    </w:lvl>
    <w:lvl w:ilvl="8">
      <w:start w:val="1"/>
      <w:numFmt w:val="lowerRoman"/>
      <w:lvlText w:val="%9."/>
      <w:lvlJc w:val="right"/>
      <w:pPr>
        <w:ind w:left="7340" w:firstLine="7160"/>
      </w:pPr>
    </w:lvl>
  </w:abstractNum>
  <w:abstractNum w:abstractNumId="61">
    <w:nsid w:val="60543914"/>
    <w:multiLevelType w:val="multilevel"/>
    <w:tmpl w:val="D0AC0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8D3464"/>
    <w:multiLevelType w:val="hybridMultilevel"/>
    <w:tmpl w:val="35D23D9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ED3B76"/>
    <w:multiLevelType w:val="multilevel"/>
    <w:tmpl w:val="13F2694C"/>
    <w:lvl w:ilvl="0">
      <w:start w:val="1"/>
      <w:numFmt w:val="decimal"/>
      <w:lvlText w:val="%1."/>
      <w:lvlJc w:val="left"/>
      <w:pPr>
        <w:ind w:left="1220" w:firstLine="860"/>
      </w:pPr>
    </w:lvl>
    <w:lvl w:ilvl="1">
      <w:start w:val="1"/>
      <w:numFmt w:val="bullet"/>
      <w:lvlText w:val="o"/>
      <w:lvlJc w:val="left"/>
      <w:pPr>
        <w:ind w:left="1940" w:firstLine="1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60" w:firstLine="23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80" w:firstLine="30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00" w:firstLine="37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20" w:firstLine="44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40" w:firstLine="5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60" w:firstLine="59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80" w:firstLine="6620"/>
      </w:pPr>
      <w:rPr>
        <w:rFonts w:ascii="Arial" w:eastAsia="Arial" w:hAnsi="Arial" w:cs="Arial"/>
      </w:rPr>
    </w:lvl>
  </w:abstractNum>
  <w:abstractNum w:abstractNumId="64">
    <w:nsid w:val="652F0A04"/>
    <w:multiLevelType w:val="multilevel"/>
    <w:tmpl w:val="F4B0A23E"/>
    <w:lvl w:ilvl="0">
      <w:start w:val="1"/>
      <w:numFmt w:val="decimal"/>
      <w:lvlText w:val="%1."/>
      <w:lvlJc w:val="left"/>
      <w:pPr>
        <w:ind w:left="1220" w:firstLine="860"/>
      </w:pPr>
    </w:lvl>
    <w:lvl w:ilvl="1">
      <w:start w:val="1"/>
      <w:numFmt w:val="lowerLetter"/>
      <w:lvlText w:val="%2."/>
      <w:lvlJc w:val="left"/>
      <w:pPr>
        <w:ind w:left="1940" w:firstLine="1580"/>
      </w:pPr>
    </w:lvl>
    <w:lvl w:ilvl="2">
      <w:start w:val="1"/>
      <w:numFmt w:val="lowerRoman"/>
      <w:lvlText w:val="%3."/>
      <w:lvlJc w:val="right"/>
      <w:pPr>
        <w:ind w:left="2660" w:firstLine="2480"/>
      </w:pPr>
    </w:lvl>
    <w:lvl w:ilvl="3">
      <w:start w:val="1"/>
      <w:numFmt w:val="decimal"/>
      <w:lvlText w:val="%4."/>
      <w:lvlJc w:val="left"/>
      <w:pPr>
        <w:ind w:left="3380" w:firstLine="3020"/>
      </w:pPr>
    </w:lvl>
    <w:lvl w:ilvl="4">
      <w:start w:val="1"/>
      <w:numFmt w:val="lowerLetter"/>
      <w:lvlText w:val="%5."/>
      <w:lvlJc w:val="left"/>
      <w:pPr>
        <w:ind w:left="4100" w:firstLine="3740"/>
      </w:pPr>
    </w:lvl>
    <w:lvl w:ilvl="5">
      <w:start w:val="1"/>
      <w:numFmt w:val="lowerRoman"/>
      <w:lvlText w:val="%6."/>
      <w:lvlJc w:val="right"/>
      <w:pPr>
        <w:ind w:left="4820" w:firstLine="4640"/>
      </w:pPr>
    </w:lvl>
    <w:lvl w:ilvl="6">
      <w:start w:val="1"/>
      <w:numFmt w:val="decimal"/>
      <w:lvlText w:val="%7."/>
      <w:lvlJc w:val="left"/>
      <w:pPr>
        <w:ind w:left="5540" w:firstLine="5180"/>
      </w:pPr>
    </w:lvl>
    <w:lvl w:ilvl="7">
      <w:start w:val="1"/>
      <w:numFmt w:val="lowerLetter"/>
      <w:lvlText w:val="%8."/>
      <w:lvlJc w:val="left"/>
      <w:pPr>
        <w:ind w:left="6260" w:firstLine="5900"/>
      </w:pPr>
    </w:lvl>
    <w:lvl w:ilvl="8">
      <w:start w:val="1"/>
      <w:numFmt w:val="lowerRoman"/>
      <w:lvlText w:val="%9."/>
      <w:lvlJc w:val="right"/>
      <w:pPr>
        <w:ind w:left="6980" w:firstLine="6800"/>
      </w:pPr>
    </w:lvl>
  </w:abstractNum>
  <w:abstractNum w:abstractNumId="65">
    <w:nsid w:val="66051D7D"/>
    <w:multiLevelType w:val="hybridMultilevel"/>
    <w:tmpl w:val="4ECE96B8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5807A8"/>
    <w:multiLevelType w:val="hybridMultilevel"/>
    <w:tmpl w:val="BB6CC59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F732B8"/>
    <w:multiLevelType w:val="hybridMultilevel"/>
    <w:tmpl w:val="5EB6F8D0"/>
    <w:lvl w:ilvl="0" w:tplc="E3585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500E8F"/>
    <w:multiLevelType w:val="hybridMultilevel"/>
    <w:tmpl w:val="4B7A1B6C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06461B"/>
    <w:multiLevelType w:val="hybridMultilevel"/>
    <w:tmpl w:val="8886E172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9A2EB2"/>
    <w:multiLevelType w:val="hybridMultilevel"/>
    <w:tmpl w:val="3D567E36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BD4CC3"/>
    <w:multiLevelType w:val="multilevel"/>
    <w:tmpl w:val="6E14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C5588B"/>
    <w:multiLevelType w:val="hybridMultilevel"/>
    <w:tmpl w:val="236A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5C71E7"/>
    <w:multiLevelType w:val="multilevel"/>
    <w:tmpl w:val="13F2694C"/>
    <w:lvl w:ilvl="0">
      <w:start w:val="1"/>
      <w:numFmt w:val="decimal"/>
      <w:lvlText w:val="%1."/>
      <w:lvlJc w:val="left"/>
      <w:pPr>
        <w:ind w:left="1220" w:firstLine="860"/>
      </w:pPr>
    </w:lvl>
    <w:lvl w:ilvl="1">
      <w:start w:val="1"/>
      <w:numFmt w:val="bullet"/>
      <w:lvlText w:val="o"/>
      <w:lvlJc w:val="left"/>
      <w:pPr>
        <w:ind w:left="1940" w:firstLine="1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60" w:firstLine="23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80" w:firstLine="30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00" w:firstLine="37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20" w:firstLine="44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40" w:firstLine="5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60" w:firstLine="59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80" w:firstLine="6620"/>
      </w:pPr>
      <w:rPr>
        <w:rFonts w:ascii="Arial" w:eastAsia="Arial" w:hAnsi="Arial" w:cs="Arial"/>
      </w:rPr>
    </w:lvl>
  </w:abstractNum>
  <w:abstractNum w:abstractNumId="74">
    <w:nsid w:val="759C2923"/>
    <w:multiLevelType w:val="hybridMultilevel"/>
    <w:tmpl w:val="ADB0B8E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FC6D0E"/>
    <w:multiLevelType w:val="multilevel"/>
    <w:tmpl w:val="4B28C6E2"/>
    <w:lvl w:ilvl="0">
      <w:start w:val="1"/>
      <w:numFmt w:val="decimal"/>
      <w:lvlText w:val="%1."/>
      <w:lvlJc w:val="left"/>
      <w:pPr>
        <w:ind w:left="1580" w:firstLine="1220"/>
      </w:pPr>
    </w:lvl>
    <w:lvl w:ilvl="1">
      <w:start w:val="1"/>
      <w:numFmt w:val="lowerLetter"/>
      <w:lvlText w:val="%2."/>
      <w:lvlJc w:val="left"/>
      <w:pPr>
        <w:ind w:left="2300" w:firstLine="1940"/>
      </w:pPr>
    </w:lvl>
    <w:lvl w:ilvl="2">
      <w:start w:val="1"/>
      <w:numFmt w:val="lowerRoman"/>
      <w:lvlText w:val="%3."/>
      <w:lvlJc w:val="right"/>
      <w:pPr>
        <w:ind w:left="3020" w:firstLine="2840"/>
      </w:pPr>
    </w:lvl>
    <w:lvl w:ilvl="3">
      <w:start w:val="1"/>
      <w:numFmt w:val="decimal"/>
      <w:lvlText w:val="%4."/>
      <w:lvlJc w:val="left"/>
      <w:pPr>
        <w:ind w:left="3740" w:firstLine="3380"/>
      </w:pPr>
    </w:lvl>
    <w:lvl w:ilvl="4">
      <w:start w:val="1"/>
      <w:numFmt w:val="lowerLetter"/>
      <w:lvlText w:val="%5."/>
      <w:lvlJc w:val="left"/>
      <w:pPr>
        <w:ind w:left="4460" w:firstLine="4100"/>
      </w:pPr>
    </w:lvl>
    <w:lvl w:ilvl="5">
      <w:start w:val="1"/>
      <w:numFmt w:val="lowerRoman"/>
      <w:lvlText w:val="%6."/>
      <w:lvlJc w:val="right"/>
      <w:pPr>
        <w:ind w:left="5180" w:firstLine="5000"/>
      </w:pPr>
    </w:lvl>
    <w:lvl w:ilvl="6">
      <w:start w:val="1"/>
      <w:numFmt w:val="decimal"/>
      <w:lvlText w:val="%7."/>
      <w:lvlJc w:val="left"/>
      <w:pPr>
        <w:ind w:left="5900" w:firstLine="5540"/>
      </w:pPr>
    </w:lvl>
    <w:lvl w:ilvl="7">
      <w:start w:val="1"/>
      <w:numFmt w:val="lowerLetter"/>
      <w:lvlText w:val="%8."/>
      <w:lvlJc w:val="left"/>
      <w:pPr>
        <w:ind w:left="6620" w:firstLine="6260"/>
      </w:pPr>
    </w:lvl>
    <w:lvl w:ilvl="8">
      <w:start w:val="1"/>
      <w:numFmt w:val="lowerRoman"/>
      <w:lvlText w:val="%9."/>
      <w:lvlJc w:val="right"/>
      <w:pPr>
        <w:ind w:left="7340" w:firstLine="7160"/>
      </w:pPr>
    </w:lvl>
  </w:abstractNum>
  <w:abstractNum w:abstractNumId="76">
    <w:nsid w:val="77B118ED"/>
    <w:multiLevelType w:val="hybridMultilevel"/>
    <w:tmpl w:val="EE56F22E"/>
    <w:lvl w:ilvl="0" w:tplc="E358543C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7">
    <w:nsid w:val="784536C1"/>
    <w:multiLevelType w:val="hybridMultilevel"/>
    <w:tmpl w:val="766A46F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0766BD"/>
    <w:multiLevelType w:val="hybridMultilevel"/>
    <w:tmpl w:val="CD3C1DE2"/>
    <w:lvl w:ilvl="0" w:tplc="B3DC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A22CA5"/>
    <w:multiLevelType w:val="hybridMultilevel"/>
    <w:tmpl w:val="F0988FB8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2"/>
  </w:num>
  <w:num w:numId="3">
    <w:abstractNumId w:val="4"/>
  </w:num>
  <w:num w:numId="4">
    <w:abstractNumId w:val="72"/>
  </w:num>
  <w:num w:numId="5">
    <w:abstractNumId w:val="1"/>
  </w:num>
  <w:num w:numId="6">
    <w:abstractNumId w:val="28"/>
  </w:num>
  <w:num w:numId="7">
    <w:abstractNumId w:val="44"/>
  </w:num>
  <w:num w:numId="8">
    <w:abstractNumId w:val="54"/>
  </w:num>
  <w:num w:numId="9">
    <w:abstractNumId w:val="16"/>
  </w:num>
  <w:num w:numId="10">
    <w:abstractNumId w:val="14"/>
  </w:num>
  <w:num w:numId="11">
    <w:abstractNumId w:val="31"/>
  </w:num>
  <w:num w:numId="12">
    <w:abstractNumId w:val="30"/>
  </w:num>
  <w:num w:numId="13">
    <w:abstractNumId w:val="39"/>
  </w:num>
  <w:num w:numId="14">
    <w:abstractNumId w:val="23"/>
  </w:num>
  <w:num w:numId="15">
    <w:abstractNumId w:val="38"/>
  </w:num>
  <w:num w:numId="16">
    <w:abstractNumId w:val="49"/>
  </w:num>
  <w:num w:numId="17">
    <w:abstractNumId w:val="26"/>
  </w:num>
  <w:num w:numId="18">
    <w:abstractNumId w:val="40"/>
  </w:num>
  <w:num w:numId="19">
    <w:abstractNumId w:val="35"/>
  </w:num>
  <w:num w:numId="20">
    <w:abstractNumId w:val="22"/>
  </w:num>
  <w:num w:numId="21">
    <w:abstractNumId w:val="21"/>
  </w:num>
  <w:num w:numId="22">
    <w:abstractNumId w:val="69"/>
  </w:num>
  <w:num w:numId="23">
    <w:abstractNumId w:val="2"/>
  </w:num>
  <w:num w:numId="24">
    <w:abstractNumId w:val="64"/>
  </w:num>
  <w:num w:numId="25">
    <w:abstractNumId w:val="58"/>
  </w:num>
  <w:num w:numId="26">
    <w:abstractNumId w:val="8"/>
  </w:num>
  <w:num w:numId="27">
    <w:abstractNumId w:val="56"/>
  </w:num>
  <w:num w:numId="28">
    <w:abstractNumId w:val="74"/>
  </w:num>
  <w:num w:numId="29">
    <w:abstractNumId w:val="73"/>
  </w:num>
  <w:num w:numId="30">
    <w:abstractNumId w:val="13"/>
  </w:num>
  <w:num w:numId="31">
    <w:abstractNumId w:val="63"/>
  </w:num>
  <w:num w:numId="32">
    <w:abstractNumId w:val="51"/>
  </w:num>
  <w:num w:numId="33">
    <w:abstractNumId w:val="6"/>
  </w:num>
  <w:num w:numId="34">
    <w:abstractNumId w:val="60"/>
  </w:num>
  <w:num w:numId="35">
    <w:abstractNumId w:val="27"/>
  </w:num>
  <w:num w:numId="36">
    <w:abstractNumId w:val="12"/>
  </w:num>
  <w:num w:numId="37">
    <w:abstractNumId w:val="75"/>
  </w:num>
  <w:num w:numId="38">
    <w:abstractNumId w:val="61"/>
  </w:num>
  <w:num w:numId="39">
    <w:abstractNumId w:val="78"/>
  </w:num>
  <w:num w:numId="40">
    <w:abstractNumId w:val="5"/>
  </w:num>
  <w:num w:numId="41">
    <w:abstractNumId w:val="67"/>
  </w:num>
  <w:num w:numId="42">
    <w:abstractNumId w:val="33"/>
  </w:num>
  <w:num w:numId="43">
    <w:abstractNumId w:val="47"/>
  </w:num>
  <w:num w:numId="44">
    <w:abstractNumId w:val="76"/>
  </w:num>
  <w:num w:numId="45">
    <w:abstractNumId w:val="36"/>
  </w:num>
  <w:num w:numId="46">
    <w:abstractNumId w:val="45"/>
  </w:num>
  <w:num w:numId="47">
    <w:abstractNumId w:val="29"/>
  </w:num>
  <w:num w:numId="48">
    <w:abstractNumId w:val="53"/>
  </w:num>
  <w:num w:numId="49">
    <w:abstractNumId w:val="48"/>
  </w:num>
  <w:num w:numId="50">
    <w:abstractNumId w:val="32"/>
  </w:num>
  <w:num w:numId="51">
    <w:abstractNumId w:val="10"/>
  </w:num>
  <w:num w:numId="52">
    <w:abstractNumId w:val="0"/>
  </w:num>
  <w:num w:numId="53">
    <w:abstractNumId w:val="70"/>
  </w:num>
  <w:num w:numId="54">
    <w:abstractNumId w:val="18"/>
  </w:num>
  <w:num w:numId="55">
    <w:abstractNumId w:val="77"/>
  </w:num>
  <w:num w:numId="56">
    <w:abstractNumId w:val="11"/>
  </w:num>
  <w:num w:numId="57">
    <w:abstractNumId w:val="68"/>
  </w:num>
  <w:num w:numId="58">
    <w:abstractNumId w:val="57"/>
  </w:num>
  <w:num w:numId="59">
    <w:abstractNumId w:val="43"/>
  </w:num>
  <w:num w:numId="60">
    <w:abstractNumId w:val="3"/>
  </w:num>
  <w:num w:numId="61">
    <w:abstractNumId w:val="17"/>
  </w:num>
  <w:num w:numId="62">
    <w:abstractNumId w:val="25"/>
  </w:num>
  <w:num w:numId="63">
    <w:abstractNumId w:val="65"/>
  </w:num>
  <w:num w:numId="64">
    <w:abstractNumId w:val="24"/>
  </w:num>
  <w:num w:numId="65">
    <w:abstractNumId w:val="20"/>
  </w:num>
  <w:num w:numId="66">
    <w:abstractNumId w:val="79"/>
  </w:num>
  <w:num w:numId="67">
    <w:abstractNumId w:val="55"/>
  </w:num>
  <w:num w:numId="68">
    <w:abstractNumId w:val="37"/>
  </w:num>
  <w:num w:numId="69">
    <w:abstractNumId w:val="41"/>
  </w:num>
  <w:num w:numId="70">
    <w:abstractNumId w:val="66"/>
  </w:num>
  <w:num w:numId="71">
    <w:abstractNumId w:val="62"/>
  </w:num>
  <w:num w:numId="72">
    <w:abstractNumId w:val="15"/>
  </w:num>
  <w:num w:numId="73">
    <w:abstractNumId w:val="19"/>
  </w:num>
  <w:num w:numId="74">
    <w:abstractNumId w:val="34"/>
  </w:num>
  <w:num w:numId="75">
    <w:abstractNumId w:val="59"/>
  </w:num>
  <w:num w:numId="76">
    <w:abstractNumId w:val="46"/>
  </w:num>
  <w:num w:numId="77">
    <w:abstractNumId w:val="7"/>
  </w:num>
  <w:num w:numId="78">
    <w:abstractNumId w:val="42"/>
  </w:num>
  <w:num w:numId="79">
    <w:abstractNumId w:val="50"/>
  </w:num>
  <w:num w:numId="80">
    <w:abstractNumId w:val="7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27"/>
    <w:rsid w:val="000547BA"/>
    <w:rsid w:val="0008713D"/>
    <w:rsid w:val="000E78E0"/>
    <w:rsid w:val="00132D3B"/>
    <w:rsid w:val="0014691B"/>
    <w:rsid w:val="001B26A3"/>
    <w:rsid w:val="0025791F"/>
    <w:rsid w:val="002C7215"/>
    <w:rsid w:val="003D7A64"/>
    <w:rsid w:val="00411607"/>
    <w:rsid w:val="00513AFB"/>
    <w:rsid w:val="00522D91"/>
    <w:rsid w:val="005909B9"/>
    <w:rsid w:val="00776E3F"/>
    <w:rsid w:val="007C4088"/>
    <w:rsid w:val="008436DD"/>
    <w:rsid w:val="00895627"/>
    <w:rsid w:val="00937CE3"/>
    <w:rsid w:val="00B356C8"/>
    <w:rsid w:val="00BB498A"/>
    <w:rsid w:val="00C51DFE"/>
    <w:rsid w:val="00CE3047"/>
    <w:rsid w:val="00D6041F"/>
    <w:rsid w:val="00D6774A"/>
    <w:rsid w:val="00D72806"/>
    <w:rsid w:val="00DA4B8B"/>
    <w:rsid w:val="00EC5C05"/>
    <w:rsid w:val="00FD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26A3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26A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79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791F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579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26A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2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D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5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D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12</cp:revision>
  <cp:lastPrinted>2017-12-04T13:27:00Z</cp:lastPrinted>
  <dcterms:created xsi:type="dcterms:W3CDTF">2017-08-20T18:38:00Z</dcterms:created>
  <dcterms:modified xsi:type="dcterms:W3CDTF">2017-12-05T17:19:00Z</dcterms:modified>
</cp:coreProperties>
</file>